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6E02" w:rsidRDefault="00676E02" w:rsidP="00754C0B">
      <w:pPr>
        <w:pStyle w:val="Titolo1"/>
        <w:rPr>
          <w:sz w:val="24"/>
          <w:szCs w:val="24"/>
        </w:rPr>
      </w:pPr>
    </w:p>
    <w:p w:rsidR="00DE36A6" w:rsidRPr="00DE36A6" w:rsidRDefault="00DE36A6" w:rsidP="00DE36A6">
      <w:pPr>
        <w:rPr>
          <w:lang w:val="it-IT"/>
        </w:rPr>
      </w:pPr>
    </w:p>
    <w:p w:rsidR="00771129" w:rsidRDefault="00771129" w:rsidP="00754C0B">
      <w:pPr>
        <w:pStyle w:val="Titolo1"/>
        <w:rPr>
          <w:sz w:val="24"/>
          <w:szCs w:val="24"/>
        </w:rPr>
      </w:pPr>
      <w:r>
        <w:rPr>
          <w:sz w:val="24"/>
          <w:szCs w:val="24"/>
        </w:rPr>
        <w:t xml:space="preserve">IMPRESE INDIVIDUALI NEI CUI CONFRONTI </w:t>
      </w:r>
      <w:proofErr w:type="gramStart"/>
      <w:r>
        <w:rPr>
          <w:sz w:val="24"/>
          <w:szCs w:val="24"/>
        </w:rPr>
        <w:t>E’</w:t>
      </w:r>
      <w:proofErr w:type="gramEnd"/>
      <w:r>
        <w:rPr>
          <w:sz w:val="24"/>
          <w:szCs w:val="24"/>
        </w:rPr>
        <w:t xml:space="preserve"> STATO AVVIATO</w:t>
      </w:r>
    </w:p>
    <w:p w:rsidR="00771129" w:rsidRDefault="00771129">
      <w:pPr>
        <w:pStyle w:val="Titolo1"/>
        <w:rPr>
          <w:sz w:val="24"/>
          <w:szCs w:val="24"/>
        </w:rPr>
      </w:pPr>
      <w:r>
        <w:rPr>
          <w:sz w:val="24"/>
          <w:szCs w:val="24"/>
        </w:rPr>
        <w:t>IL PROCEDIMENTO DI CANCELLAZIONE DAL REGISTRO DELLE IMPRESE</w:t>
      </w:r>
      <w:bookmarkStart w:id="0" w:name="Anno"/>
      <w:bookmarkEnd w:id="0"/>
    </w:p>
    <w:p w:rsidR="00771129" w:rsidRDefault="00771129">
      <w:pPr>
        <w:jc w:val="center"/>
        <w:rPr>
          <w:szCs w:val="24"/>
          <w:lang w:val="it-IT"/>
        </w:rPr>
      </w:pPr>
      <w:r>
        <w:rPr>
          <w:szCs w:val="24"/>
          <w:lang w:val="it-IT"/>
        </w:rPr>
        <w:t>(art.2, comma 3, del D.P.R. 23 luglio 2004 n.247)</w:t>
      </w:r>
    </w:p>
    <w:p w:rsidR="00676E02" w:rsidRPr="00340A0A" w:rsidRDefault="00676E02" w:rsidP="00340A0A">
      <w:pPr>
        <w:pStyle w:val="Titolo1"/>
        <w:rPr>
          <w:sz w:val="24"/>
          <w:szCs w:val="24"/>
        </w:rPr>
      </w:pPr>
    </w:p>
    <w:p w:rsidR="00DE36A6" w:rsidRDefault="00DE36A6">
      <w:pPr>
        <w:jc w:val="center"/>
        <w:rPr>
          <w:szCs w:val="24"/>
          <w:lang w:val="it-IT"/>
        </w:rPr>
      </w:pPr>
    </w:p>
    <w:tbl>
      <w:tblPr>
        <w:tblW w:w="19572" w:type="dxa"/>
        <w:tblInd w:w="-65" w:type="dxa"/>
        <w:tblLayout w:type="fixed"/>
        <w:tblLook w:val="0000" w:firstRow="0" w:lastRow="0" w:firstColumn="0" w:lastColumn="0" w:noHBand="0" w:noVBand="0"/>
      </w:tblPr>
      <w:tblGrid>
        <w:gridCol w:w="4851"/>
        <w:gridCol w:w="3544"/>
        <w:gridCol w:w="1559"/>
        <w:gridCol w:w="1418"/>
        <w:gridCol w:w="1842"/>
        <w:gridCol w:w="2838"/>
        <w:gridCol w:w="2320"/>
        <w:gridCol w:w="1200"/>
      </w:tblGrid>
      <w:tr w:rsidR="00771129" w:rsidTr="000D3D3F">
        <w:trPr>
          <w:gridAfter w:val="2"/>
          <w:wAfter w:w="3520" w:type="dxa"/>
          <w:trHeight w:val="875"/>
        </w:trPr>
        <w:tc>
          <w:tcPr>
            <w:tcW w:w="4851" w:type="dxa"/>
            <w:tcBorders>
              <w:top w:val="single" w:sz="4" w:space="0" w:color="000000"/>
              <w:left w:val="single" w:sz="4" w:space="0" w:color="000000"/>
              <w:bottom w:val="single" w:sz="4" w:space="0" w:color="000000"/>
            </w:tcBorders>
          </w:tcPr>
          <w:p w:rsidR="00771129" w:rsidRDefault="00771129">
            <w:pPr>
              <w:snapToGrid w:val="0"/>
              <w:jc w:val="center"/>
              <w:rPr>
                <w:b/>
                <w:szCs w:val="24"/>
                <w:lang w:val="it-IT"/>
              </w:rPr>
            </w:pPr>
          </w:p>
          <w:p w:rsidR="00771129" w:rsidRDefault="00771129">
            <w:pPr>
              <w:jc w:val="center"/>
              <w:rPr>
                <w:b/>
                <w:szCs w:val="24"/>
                <w:lang w:val="it-IT"/>
              </w:rPr>
            </w:pPr>
            <w:r>
              <w:rPr>
                <w:b/>
                <w:szCs w:val="24"/>
                <w:lang w:val="it-IT"/>
              </w:rPr>
              <w:t>DENOMINAZIONE</w:t>
            </w:r>
          </w:p>
        </w:tc>
        <w:tc>
          <w:tcPr>
            <w:tcW w:w="3544" w:type="dxa"/>
            <w:tcBorders>
              <w:top w:val="single" w:sz="4" w:space="0" w:color="000000"/>
              <w:left w:val="single" w:sz="4" w:space="0" w:color="000000"/>
              <w:bottom w:val="single" w:sz="4" w:space="0" w:color="000000"/>
            </w:tcBorders>
          </w:tcPr>
          <w:p w:rsidR="00771129" w:rsidRDefault="00771129">
            <w:pPr>
              <w:snapToGrid w:val="0"/>
              <w:jc w:val="center"/>
              <w:rPr>
                <w:b/>
                <w:szCs w:val="24"/>
                <w:lang w:val="it-IT"/>
              </w:rPr>
            </w:pPr>
          </w:p>
          <w:p w:rsidR="00771129" w:rsidRDefault="00771129">
            <w:pPr>
              <w:jc w:val="center"/>
              <w:rPr>
                <w:b/>
                <w:szCs w:val="24"/>
                <w:lang w:val="it-IT"/>
              </w:rPr>
            </w:pPr>
            <w:r>
              <w:rPr>
                <w:b/>
                <w:szCs w:val="24"/>
                <w:lang w:val="it-IT"/>
              </w:rPr>
              <w:t>SEDE</w:t>
            </w:r>
          </w:p>
        </w:tc>
        <w:tc>
          <w:tcPr>
            <w:tcW w:w="1559" w:type="dxa"/>
            <w:tcBorders>
              <w:top w:val="single" w:sz="4" w:space="0" w:color="000000"/>
              <w:left w:val="single" w:sz="4" w:space="0" w:color="000000"/>
              <w:bottom w:val="single" w:sz="4" w:space="0" w:color="000000"/>
            </w:tcBorders>
          </w:tcPr>
          <w:p w:rsidR="00771129" w:rsidRDefault="00771129">
            <w:pPr>
              <w:snapToGrid w:val="0"/>
              <w:jc w:val="center"/>
              <w:rPr>
                <w:b/>
                <w:szCs w:val="24"/>
                <w:lang w:val="it-IT"/>
              </w:rPr>
            </w:pPr>
          </w:p>
          <w:p w:rsidR="00771129" w:rsidRDefault="00771129">
            <w:pPr>
              <w:jc w:val="center"/>
              <w:rPr>
                <w:b/>
                <w:szCs w:val="24"/>
                <w:lang w:val="it-IT"/>
              </w:rPr>
            </w:pPr>
            <w:r>
              <w:rPr>
                <w:b/>
                <w:szCs w:val="24"/>
                <w:lang w:val="it-IT"/>
              </w:rPr>
              <w:t>R.E.A.</w:t>
            </w:r>
          </w:p>
        </w:tc>
        <w:tc>
          <w:tcPr>
            <w:tcW w:w="3260" w:type="dxa"/>
            <w:gridSpan w:val="2"/>
            <w:tcBorders>
              <w:top w:val="single" w:sz="4" w:space="0" w:color="000000"/>
              <w:left w:val="single" w:sz="4" w:space="0" w:color="000000"/>
              <w:bottom w:val="single" w:sz="4" w:space="0" w:color="000000"/>
            </w:tcBorders>
          </w:tcPr>
          <w:p w:rsidR="00771129" w:rsidRDefault="00771129">
            <w:pPr>
              <w:snapToGrid w:val="0"/>
              <w:jc w:val="center"/>
              <w:rPr>
                <w:b/>
                <w:szCs w:val="24"/>
                <w:lang w:val="it-IT"/>
              </w:rPr>
            </w:pPr>
          </w:p>
          <w:p w:rsidR="00771129" w:rsidRDefault="00771129" w:rsidP="00A72851">
            <w:pPr>
              <w:jc w:val="center"/>
              <w:rPr>
                <w:szCs w:val="24"/>
                <w:lang w:val="it-IT"/>
              </w:rPr>
            </w:pPr>
            <w:r>
              <w:rPr>
                <w:b/>
                <w:szCs w:val="24"/>
                <w:lang w:val="it-IT"/>
              </w:rPr>
              <w:t>ATTO AVVIO PROCEDIMENTO</w:t>
            </w:r>
          </w:p>
        </w:tc>
        <w:tc>
          <w:tcPr>
            <w:tcW w:w="2838" w:type="dxa"/>
            <w:tcBorders>
              <w:top w:val="single" w:sz="4" w:space="0" w:color="000000"/>
              <w:left w:val="single" w:sz="4" w:space="0" w:color="000000"/>
              <w:bottom w:val="single" w:sz="4" w:space="0" w:color="000000"/>
              <w:right w:val="single" w:sz="4" w:space="0" w:color="000000"/>
            </w:tcBorders>
          </w:tcPr>
          <w:p w:rsidR="00771129" w:rsidRDefault="00771129">
            <w:pPr>
              <w:snapToGrid w:val="0"/>
              <w:jc w:val="center"/>
              <w:rPr>
                <w:szCs w:val="24"/>
                <w:lang w:val="it-IT"/>
              </w:rPr>
            </w:pPr>
          </w:p>
          <w:p w:rsidR="00771129" w:rsidRDefault="00771129">
            <w:pPr>
              <w:jc w:val="center"/>
              <w:rPr>
                <w:b/>
                <w:szCs w:val="24"/>
                <w:lang w:val="it-IT"/>
              </w:rPr>
            </w:pPr>
            <w:r>
              <w:rPr>
                <w:b/>
                <w:szCs w:val="24"/>
                <w:lang w:val="it-IT"/>
              </w:rPr>
              <w:t>DATA INIZIO AFFISSIONE ALBO</w:t>
            </w:r>
          </w:p>
        </w:tc>
      </w:tr>
      <w:tr w:rsidR="00EE2E7F" w:rsidTr="000D3D3F">
        <w:trPr>
          <w:gridAfter w:val="2"/>
          <w:wAfter w:w="3520" w:type="dxa"/>
          <w:trHeight w:val="333"/>
        </w:trPr>
        <w:tc>
          <w:tcPr>
            <w:tcW w:w="4851" w:type="dxa"/>
            <w:tcBorders>
              <w:top w:val="single" w:sz="4" w:space="0" w:color="000000"/>
              <w:left w:val="single" w:sz="4" w:space="0" w:color="000000"/>
              <w:bottom w:val="single" w:sz="4" w:space="0" w:color="000000"/>
            </w:tcBorders>
          </w:tcPr>
          <w:p w:rsidR="00EE2E7F" w:rsidRDefault="00EE2E7F">
            <w:pPr>
              <w:snapToGrid w:val="0"/>
              <w:jc w:val="center"/>
              <w:rPr>
                <w:szCs w:val="24"/>
                <w:lang w:val="it-IT"/>
              </w:rPr>
            </w:pPr>
          </w:p>
        </w:tc>
        <w:tc>
          <w:tcPr>
            <w:tcW w:w="3544" w:type="dxa"/>
            <w:tcBorders>
              <w:top w:val="single" w:sz="4" w:space="0" w:color="000000"/>
              <w:left w:val="single" w:sz="4" w:space="0" w:color="000000"/>
              <w:bottom w:val="single" w:sz="4" w:space="0" w:color="000000"/>
            </w:tcBorders>
          </w:tcPr>
          <w:p w:rsidR="00EE2E7F" w:rsidRDefault="00EE2E7F">
            <w:pPr>
              <w:snapToGrid w:val="0"/>
              <w:jc w:val="center"/>
              <w:rPr>
                <w:szCs w:val="24"/>
                <w:lang w:val="it-IT"/>
              </w:rPr>
            </w:pPr>
          </w:p>
        </w:tc>
        <w:tc>
          <w:tcPr>
            <w:tcW w:w="1559" w:type="dxa"/>
            <w:tcBorders>
              <w:top w:val="single" w:sz="4" w:space="0" w:color="000000"/>
              <w:left w:val="single" w:sz="4" w:space="0" w:color="000000"/>
              <w:bottom w:val="single" w:sz="4" w:space="0" w:color="000000"/>
            </w:tcBorders>
          </w:tcPr>
          <w:p w:rsidR="00EE2E7F" w:rsidRDefault="00EE2E7F">
            <w:pPr>
              <w:snapToGrid w:val="0"/>
              <w:jc w:val="center"/>
              <w:rPr>
                <w:szCs w:val="24"/>
                <w:lang w:val="it-IT"/>
              </w:rPr>
            </w:pPr>
          </w:p>
        </w:tc>
        <w:tc>
          <w:tcPr>
            <w:tcW w:w="1418" w:type="dxa"/>
            <w:tcBorders>
              <w:top w:val="single" w:sz="4" w:space="0" w:color="000000"/>
              <w:left w:val="single" w:sz="4" w:space="0" w:color="000000"/>
              <w:bottom w:val="single" w:sz="4" w:space="0" w:color="000000"/>
            </w:tcBorders>
          </w:tcPr>
          <w:p w:rsidR="00EE2E7F" w:rsidRDefault="00EE2E7F">
            <w:pPr>
              <w:snapToGrid w:val="0"/>
              <w:jc w:val="center"/>
              <w:rPr>
                <w:szCs w:val="24"/>
                <w:lang w:val="it-IT"/>
              </w:rPr>
            </w:pPr>
            <w:r>
              <w:rPr>
                <w:szCs w:val="24"/>
                <w:lang w:val="it-IT"/>
              </w:rPr>
              <w:t>DATA</w:t>
            </w:r>
          </w:p>
        </w:tc>
        <w:tc>
          <w:tcPr>
            <w:tcW w:w="1842" w:type="dxa"/>
            <w:tcBorders>
              <w:top w:val="single" w:sz="4" w:space="0" w:color="000000"/>
              <w:left w:val="single" w:sz="4" w:space="0" w:color="000000"/>
              <w:bottom w:val="single" w:sz="4" w:space="0" w:color="000000"/>
            </w:tcBorders>
          </w:tcPr>
          <w:p w:rsidR="00EE2E7F" w:rsidRDefault="00EE2E7F">
            <w:pPr>
              <w:snapToGrid w:val="0"/>
              <w:jc w:val="center"/>
              <w:rPr>
                <w:szCs w:val="24"/>
                <w:lang w:val="it-IT"/>
              </w:rPr>
            </w:pPr>
            <w:r>
              <w:rPr>
                <w:szCs w:val="24"/>
                <w:lang w:val="it-IT"/>
              </w:rPr>
              <w:t>PROTOCOLLO</w:t>
            </w:r>
          </w:p>
        </w:tc>
        <w:tc>
          <w:tcPr>
            <w:tcW w:w="2838" w:type="dxa"/>
            <w:tcBorders>
              <w:top w:val="single" w:sz="4" w:space="0" w:color="000000"/>
              <w:left w:val="single" w:sz="4" w:space="0" w:color="000000"/>
              <w:bottom w:val="single" w:sz="4" w:space="0" w:color="000000"/>
              <w:right w:val="single" w:sz="4" w:space="0" w:color="000000"/>
            </w:tcBorders>
          </w:tcPr>
          <w:p w:rsidR="00EE2E7F" w:rsidRDefault="00EE2E7F">
            <w:pPr>
              <w:snapToGrid w:val="0"/>
              <w:jc w:val="center"/>
              <w:rPr>
                <w:szCs w:val="24"/>
                <w:lang w:val="it-IT"/>
              </w:rPr>
            </w:pPr>
          </w:p>
        </w:tc>
      </w:tr>
      <w:tr w:rsidR="00032560" w:rsidRPr="006B0556" w:rsidTr="000D3D3F">
        <w:trPr>
          <w:gridAfter w:val="2"/>
          <w:wAfter w:w="3520" w:type="dxa"/>
          <w:trHeight w:val="113"/>
        </w:trPr>
        <w:tc>
          <w:tcPr>
            <w:tcW w:w="4851" w:type="dxa"/>
            <w:tcBorders>
              <w:top w:val="single" w:sz="4" w:space="0" w:color="000000"/>
              <w:left w:val="single" w:sz="4" w:space="0" w:color="000000"/>
              <w:bottom w:val="single" w:sz="4" w:space="0" w:color="000000"/>
            </w:tcBorders>
          </w:tcPr>
          <w:p w:rsidR="00032560" w:rsidRDefault="00032560" w:rsidP="00041EFF">
            <w:pPr>
              <w:rPr>
                <w:szCs w:val="24"/>
                <w:lang w:val="it-IT"/>
              </w:rPr>
            </w:pPr>
          </w:p>
          <w:p w:rsidR="006B0556" w:rsidRPr="006B0556" w:rsidRDefault="000D3D3F" w:rsidP="00041EFF">
            <w:pPr>
              <w:rPr>
                <w:sz w:val="10"/>
                <w:szCs w:val="10"/>
                <w:lang w:val="it-IT"/>
              </w:rPr>
            </w:pPr>
            <w:r>
              <w:rPr>
                <w:szCs w:val="24"/>
                <w:lang w:val="it-IT"/>
              </w:rPr>
              <w:t>SUMA ROCCO</w:t>
            </w:r>
          </w:p>
          <w:p w:rsidR="00032560" w:rsidRDefault="004656DC" w:rsidP="004656DC">
            <w:pPr>
              <w:rPr>
                <w:szCs w:val="24"/>
                <w:lang w:val="it-IT"/>
              </w:rPr>
            </w:pPr>
            <w:proofErr w:type="spellStart"/>
            <w:r>
              <w:rPr>
                <w:szCs w:val="24"/>
                <w:lang w:val="it-IT"/>
              </w:rPr>
              <w:t>C.f.</w:t>
            </w:r>
            <w:proofErr w:type="spellEnd"/>
            <w:r>
              <w:rPr>
                <w:szCs w:val="24"/>
                <w:lang w:val="it-IT"/>
              </w:rPr>
              <w:t xml:space="preserve">: </w:t>
            </w:r>
            <w:r w:rsidR="000D3D3F">
              <w:rPr>
                <w:szCs w:val="24"/>
                <w:lang w:val="it-IT"/>
              </w:rPr>
              <w:t>SMURCC61L30C424G</w:t>
            </w:r>
          </w:p>
          <w:p w:rsidR="004656DC" w:rsidRDefault="004656DC" w:rsidP="004656DC">
            <w:pPr>
              <w:rPr>
                <w:szCs w:val="24"/>
                <w:lang w:val="it-IT"/>
              </w:rPr>
            </w:pPr>
          </w:p>
        </w:tc>
        <w:tc>
          <w:tcPr>
            <w:tcW w:w="3544" w:type="dxa"/>
            <w:tcBorders>
              <w:top w:val="single" w:sz="4" w:space="0" w:color="000000"/>
              <w:left w:val="single" w:sz="4" w:space="0" w:color="000000"/>
              <w:bottom w:val="single" w:sz="4" w:space="0" w:color="000000"/>
            </w:tcBorders>
          </w:tcPr>
          <w:p w:rsidR="00032560" w:rsidRPr="00614E80" w:rsidRDefault="00032560" w:rsidP="00041EFF">
            <w:pPr>
              <w:tabs>
                <w:tab w:val="left" w:pos="345"/>
              </w:tabs>
              <w:jc w:val="center"/>
              <w:rPr>
                <w:szCs w:val="24"/>
                <w:lang w:val="it-IT"/>
              </w:rPr>
            </w:pPr>
          </w:p>
          <w:p w:rsidR="00032560" w:rsidRDefault="000D3D3F" w:rsidP="00D01223">
            <w:pPr>
              <w:tabs>
                <w:tab w:val="left" w:pos="345"/>
              </w:tabs>
              <w:jc w:val="center"/>
              <w:rPr>
                <w:szCs w:val="24"/>
                <w:lang w:val="it-IT"/>
              </w:rPr>
            </w:pPr>
            <w:r>
              <w:rPr>
                <w:szCs w:val="24"/>
                <w:lang w:val="it-IT"/>
              </w:rPr>
              <w:t>CEGLIE MESSAPICA</w:t>
            </w:r>
            <w:r w:rsidR="00340A0A">
              <w:rPr>
                <w:szCs w:val="24"/>
                <w:lang w:val="it-IT"/>
              </w:rPr>
              <w:t xml:space="preserve"> </w:t>
            </w:r>
            <w:r w:rsidR="006B0556">
              <w:rPr>
                <w:szCs w:val="24"/>
                <w:lang w:val="it-IT"/>
              </w:rPr>
              <w:t>(</w:t>
            </w:r>
            <w:r>
              <w:rPr>
                <w:szCs w:val="24"/>
                <w:lang w:val="it-IT"/>
              </w:rPr>
              <w:t>BR</w:t>
            </w:r>
            <w:r w:rsidR="006B0556">
              <w:rPr>
                <w:szCs w:val="24"/>
                <w:lang w:val="it-IT"/>
              </w:rPr>
              <w:t>)</w:t>
            </w:r>
          </w:p>
          <w:p w:rsidR="00D01223" w:rsidRPr="00614E80" w:rsidRDefault="00EC6BF5" w:rsidP="00EC6BF5">
            <w:pPr>
              <w:tabs>
                <w:tab w:val="left" w:pos="345"/>
              </w:tabs>
              <w:jc w:val="center"/>
              <w:rPr>
                <w:szCs w:val="24"/>
                <w:lang w:val="it-IT"/>
              </w:rPr>
            </w:pPr>
            <w:r>
              <w:rPr>
                <w:lang w:val="it-IT"/>
              </w:rPr>
              <w:t xml:space="preserve">Via </w:t>
            </w:r>
            <w:r w:rsidR="000D3D3F">
              <w:rPr>
                <w:lang w:val="it-IT"/>
              </w:rPr>
              <w:t xml:space="preserve">Sacerdote Oronzo </w:t>
            </w:r>
            <w:proofErr w:type="spellStart"/>
            <w:r w:rsidR="000D3D3F">
              <w:rPr>
                <w:lang w:val="it-IT"/>
              </w:rPr>
              <w:t>Suma</w:t>
            </w:r>
            <w:proofErr w:type="spellEnd"/>
            <w:r w:rsidR="003123DB">
              <w:rPr>
                <w:lang w:val="it-IT"/>
              </w:rPr>
              <w:t xml:space="preserve"> </w:t>
            </w:r>
            <w:r>
              <w:rPr>
                <w:lang w:val="it-IT"/>
              </w:rPr>
              <w:t>n.</w:t>
            </w:r>
            <w:r w:rsidR="000D3D3F">
              <w:rPr>
                <w:lang w:val="it-IT"/>
              </w:rPr>
              <w:t>2</w:t>
            </w:r>
          </w:p>
        </w:tc>
        <w:tc>
          <w:tcPr>
            <w:tcW w:w="1559" w:type="dxa"/>
            <w:tcBorders>
              <w:top w:val="single" w:sz="4" w:space="0" w:color="000000"/>
              <w:left w:val="single" w:sz="4" w:space="0" w:color="000000"/>
              <w:bottom w:val="single" w:sz="4" w:space="0" w:color="000000"/>
            </w:tcBorders>
          </w:tcPr>
          <w:p w:rsidR="00032560" w:rsidRDefault="00032560" w:rsidP="00041EFF">
            <w:pPr>
              <w:jc w:val="center"/>
              <w:rPr>
                <w:szCs w:val="24"/>
                <w:lang w:val="it-IT"/>
              </w:rPr>
            </w:pPr>
          </w:p>
          <w:p w:rsidR="00032560" w:rsidRDefault="000D3D3F" w:rsidP="00EC6BF5">
            <w:pPr>
              <w:jc w:val="center"/>
              <w:rPr>
                <w:szCs w:val="24"/>
                <w:lang w:val="it-IT"/>
              </w:rPr>
            </w:pPr>
            <w:r>
              <w:t>BR</w:t>
            </w:r>
            <w:r w:rsidR="00340A0A">
              <w:t>-</w:t>
            </w:r>
            <w:r>
              <w:t>67263</w:t>
            </w:r>
          </w:p>
        </w:tc>
        <w:tc>
          <w:tcPr>
            <w:tcW w:w="1418" w:type="dxa"/>
            <w:tcBorders>
              <w:top w:val="single" w:sz="4" w:space="0" w:color="000000"/>
              <w:left w:val="single" w:sz="4" w:space="0" w:color="000000"/>
              <w:bottom w:val="single" w:sz="4" w:space="0" w:color="000000"/>
            </w:tcBorders>
          </w:tcPr>
          <w:p w:rsidR="00032560" w:rsidRDefault="00032560" w:rsidP="00041EFF">
            <w:pPr>
              <w:jc w:val="center"/>
              <w:rPr>
                <w:lang w:val="it-IT"/>
              </w:rPr>
            </w:pPr>
          </w:p>
          <w:p w:rsidR="00032560" w:rsidRDefault="000D3D3F" w:rsidP="003123DB">
            <w:pPr>
              <w:jc w:val="center"/>
              <w:rPr>
                <w:lang w:val="it-IT"/>
              </w:rPr>
            </w:pPr>
            <w:r>
              <w:rPr>
                <w:lang w:val="it-IT"/>
              </w:rPr>
              <w:t>09</w:t>
            </w:r>
            <w:r w:rsidR="00340A0A">
              <w:rPr>
                <w:lang w:val="it-IT"/>
              </w:rPr>
              <w:t>/</w:t>
            </w:r>
            <w:r w:rsidR="003123DB">
              <w:rPr>
                <w:lang w:val="it-IT"/>
              </w:rPr>
              <w:t>0</w:t>
            </w:r>
            <w:r>
              <w:rPr>
                <w:lang w:val="it-IT"/>
              </w:rPr>
              <w:t>4</w:t>
            </w:r>
            <w:r w:rsidR="00BA0AB5">
              <w:rPr>
                <w:lang w:val="it-IT"/>
              </w:rPr>
              <w:t>/202</w:t>
            </w:r>
            <w:r w:rsidR="003123DB">
              <w:rPr>
                <w:lang w:val="it-IT"/>
              </w:rPr>
              <w:t>5</w:t>
            </w:r>
          </w:p>
        </w:tc>
        <w:tc>
          <w:tcPr>
            <w:tcW w:w="1842" w:type="dxa"/>
            <w:tcBorders>
              <w:top w:val="single" w:sz="4" w:space="0" w:color="000000"/>
              <w:left w:val="single" w:sz="4" w:space="0" w:color="000000"/>
              <w:bottom w:val="single" w:sz="4" w:space="0" w:color="000000"/>
            </w:tcBorders>
          </w:tcPr>
          <w:p w:rsidR="00032560" w:rsidRDefault="00032560" w:rsidP="00041EFF">
            <w:pPr>
              <w:jc w:val="center"/>
              <w:rPr>
                <w:lang w:val="it-IT"/>
              </w:rPr>
            </w:pPr>
          </w:p>
          <w:p w:rsidR="00032560" w:rsidRDefault="00340A0A" w:rsidP="00EC6BF5">
            <w:pPr>
              <w:jc w:val="center"/>
              <w:rPr>
                <w:lang w:val="it-IT"/>
              </w:rPr>
            </w:pPr>
            <w:r>
              <w:t>00</w:t>
            </w:r>
            <w:r w:rsidR="000D3D3F">
              <w:t>10091</w:t>
            </w:r>
          </w:p>
        </w:tc>
        <w:tc>
          <w:tcPr>
            <w:tcW w:w="2838" w:type="dxa"/>
            <w:tcBorders>
              <w:top w:val="single" w:sz="4" w:space="0" w:color="000000"/>
              <w:left w:val="single" w:sz="4" w:space="0" w:color="000000"/>
              <w:bottom w:val="single" w:sz="4" w:space="0" w:color="000000"/>
              <w:right w:val="single" w:sz="4" w:space="0" w:color="000000"/>
            </w:tcBorders>
          </w:tcPr>
          <w:p w:rsidR="00032560" w:rsidRDefault="00032560" w:rsidP="00041EFF">
            <w:pPr>
              <w:jc w:val="center"/>
              <w:rPr>
                <w:lang w:val="it-IT"/>
              </w:rPr>
            </w:pPr>
          </w:p>
          <w:p w:rsidR="00032560" w:rsidRDefault="000D3D3F" w:rsidP="003123DB">
            <w:pPr>
              <w:jc w:val="center"/>
              <w:rPr>
                <w:lang w:val="it-IT"/>
              </w:rPr>
            </w:pPr>
            <w:r>
              <w:rPr>
                <w:lang w:val="it-IT"/>
              </w:rPr>
              <w:t>10</w:t>
            </w:r>
            <w:r w:rsidR="00032560">
              <w:rPr>
                <w:lang w:val="it-IT"/>
              </w:rPr>
              <w:t>/</w:t>
            </w:r>
            <w:r w:rsidR="003123DB">
              <w:rPr>
                <w:lang w:val="it-IT"/>
              </w:rPr>
              <w:t>0</w:t>
            </w:r>
            <w:r>
              <w:rPr>
                <w:lang w:val="it-IT"/>
              </w:rPr>
              <w:t>4</w:t>
            </w:r>
            <w:r w:rsidR="00032560">
              <w:rPr>
                <w:lang w:val="it-IT"/>
              </w:rPr>
              <w:t>/202</w:t>
            </w:r>
            <w:r w:rsidR="003123DB">
              <w:rPr>
                <w:lang w:val="it-IT"/>
              </w:rPr>
              <w:t>5</w:t>
            </w:r>
          </w:p>
        </w:tc>
      </w:tr>
      <w:tr w:rsidR="00581F4E" w:rsidRPr="00D00D55" w:rsidTr="00DD1187">
        <w:tc>
          <w:tcPr>
            <w:tcW w:w="16052" w:type="dxa"/>
            <w:gridSpan w:val="6"/>
            <w:tcBorders>
              <w:top w:val="single" w:sz="4" w:space="0" w:color="000000"/>
              <w:left w:val="single" w:sz="4" w:space="0" w:color="000000"/>
              <w:bottom w:val="single" w:sz="4" w:space="0" w:color="000000"/>
              <w:right w:val="single" w:sz="4" w:space="0" w:color="000000"/>
            </w:tcBorders>
          </w:tcPr>
          <w:p w:rsidR="00581F4E" w:rsidRPr="00B9733B" w:rsidRDefault="00581F4E" w:rsidP="004B6BAF">
            <w:pPr>
              <w:snapToGrid w:val="0"/>
              <w:jc w:val="both"/>
              <w:rPr>
                <w:sz w:val="20"/>
                <w:lang w:val="it-IT"/>
              </w:rPr>
            </w:pPr>
          </w:p>
          <w:p w:rsidR="00F93111" w:rsidRDefault="00A36B4A" w:rsidP="00041EFF">
            <w:pPr>
              <w:snapToGrid w:val="0"/>
              <w:jc w:val="both"/>
              <w:rPr>
                <w:sz w:val="20"/>
                <w:lang w:val="it-IT"/>
              </w:rPr>
            </w:pPr>
            <w:r>
              <w:rPr>
                <w:sz w:val="20"/>
                <w:lang w:val="it-IT"/>
              </w:rPr>
              <w:t>Ai sensi dell’art. 2, comma 4, del DPR 247/2004 si rende noto che decorsi trenta giorni dalla data di ricevimento dell’ultima delle lettere raccomandate inviate, ovvero, in caso di irreperibilità presso ciascuno degli indirizzi di cui al comma 3, decorsi quarantacinque giorni dalla affissione della notizia nell’albo camerale, senza che l’imprenditore abbia fornito riscontro ai sensi del comma 3, il Conservatore del Registro delle imprese adotterà il provvedimento di cancellazione d’ufficio dell’impresa.</w:t>
            </w:r>
          </w:p>
          <w:p w:rsidR="00EB51C2" w:rsidRDefault="00EB51C2" w:rsidP="00A36B4A">
            <w:pPr>
              <w:snapToGrid w:val="0"/>
              <w:jc w:val="both"/>
              <w:rPr>
                <w:sz w:val="20"/>
                <w:lang w:val="it-IT"/>
              </w:rPr>
            </w:pPr>
          </w:p>
        </w:tc>
        <w:tc>
          <w:tcPr>
            <w:tcW w:w="2320" w:type="dxa"/>
            <w:vAlign w:val="bottom"/>
          </w:tcPr>
          <w:p w:rsidR="00581F4E" w:rsidRDefault="00581F4E">
            <w:pPr>
              <w:jc w:val="center"/>
              <w:rPr>
                <w:rFonts w:ascii="DejaVu Sans" w:hAnsi="DejaVu Sans" w:cs="DejaVu Sans"/>
                <w:sz w:val="20"/>
              </w:rPr>
            </w:pPr>
            <w:r>
              <w:rPr>
                <w:rFonts w:ascii="DejaVu Sans" w:hAnsi="DejaVu Sans" w:cs="DejaVu Sans"/>
                <w:sz w:val="20"/>
              </w:rPr>
              <w:t>PULSANO</w:t>
            </w:r>
          </w:p>
        </w:tc>
        <w:tc>
          <w:tcPr>
            <w:tcW w:w="1200" w:type="dxa"/>
            <w:vAlign w:val="bottom"/>
          </w:tcPr>
          <w:p w:rsidR="00581F4E" w:rsidRDefault="00581F4E">
            <w:pPr>
              <w:jc w:val="center"/>
              <w:rPr>
                <w:rFonts w:ascii="DejaVu Sans" w:hAnsi="DejaVu Sans" w:cs="DejaVu Sans"/>
                <w:sz w:val="20"/>
              </w:rPr>
            </w:pPr>
            <w:r>
              <w:rPr>
                <w:rFonts w:ascii="DejaVu Sans" w:hAnsi="DejaVu Sans" w:cs="DejaVu Sans"/>
                <w:sz w:val="20"/>
              </w:rPr>
              <w:t>158234</w:t>
            </w:r>
          </w:p>
        </w:tc>
      </w:tr>
    </w:tbl>
    <w:p w:rsidR="00B45430" w:rsidRDefault="00B45430" w:rsidP="00FB09BF">
      <w:pPr>
        <w:rPr>
          <w:lang w:val="it-IT"/>
        </w:rPr>
      </w:pPr>
    </w:p>
    <w:p w:rsidR="00FB09BF" w:rsidRDefault="00340A0A" w:rsidP="00FB09BF">
      <w:pPr>
        <w:rPr>
          <w:lang w:val="it-IT"/>
        </w:rPr>
      </w:pPr>
      <w:r w:rsidRPr="00AE4CCD">
        <w:rPr>
          <w:lang w:val="it-IT"/>
        </w:rPr>
        <w:t>Affissione all’Albo camerale ai sensi dell’art.32 della Legge n.69/2009 mediante pubblicazione nel sito brta.camcom.it sezione Albo Online (accessibile in calce</w:t>
      </w:r>
      <w:r w:rsidRPr="00AE4CCD">
        <w:rPr>
          <w:spacing w:val="-57"/>
          <w:lang w:val="it-IT"/>
        </w:rPr>
        <w:t xml:space="preserve"> </w:t>
      </w:r>
      <w:r w:rsidRPr="00AE4CCD">
        <w:rPr>
          <w:lang w:val="it-IT"/>
        </w:rPr>
        <w:t>alla</w:t>
      </w:r>
      <w:r w:rsidRPr="00AE4CCD">
        <w:rPr>
          <w:spacing w:val="-2"/>
          <w:lang w:val="it-IT"/>
        </w:rPr>
        <w:t xml:space="preserve"> </w:t>
      </w:r>
      <w:r w:rsidRPr="00AE4CCD">
        <w:rPr>
          <w:lang w:val="it-IT"/>
        </w:rPr>
        <w:t>pagina)</w:t>
      </w:r>
      <w:r w:rsidR="00FB09BF">
        <w:rPr>
          <w:lang w:val="it-IT"/>
        </w:rPr>
        <w:t>.</w:t>
      </w:r>
    </w:p>
    <w:p w:rsidR="008B67FD" w:rsidRDefault="008B67FD" w:rsidP="00F67408">
      <w:pPr>
        <w:tabs>
          <w:tab w:val="left" w:pos="12668"/>
        </w:tabs>
        <w:rPr>
          <w:lang w:val="it-IT"/>
        </w:rPr>
      </w:pPr>
    </w:p>
    <w:p w:rsidR="00B45430" w:rsidRDefault="005C6A6C" w:rsidP="00B53EA0">
      <w:pPr>
        <w:tabs>
          <w:tab w:val="left" w:pos="12668"/>
        </w:tabs>
        <w:rPr>
          <w:sz w:val="20"/>
          <w:lang w:val="it-IT"/>
        </w:rPr>
      </w:pPr>
      <w:r>
        <w:rPr>
          <w:lang w:val="it-IT"/>
        </w:rPr>
        <w:t>Taranto</w:t>
      </w:r>
      <w:bookmarkStart w:id="1" w:name="_GoBack"/>
      <w:bookmarkEnd w:id="1"/>
      <w:r w:rsidR="00124CB2">
        <w:rPr>
          <w:lang w:val="it-IT"/>
        </w:rPr>
        <w:t xml:space="preserve">, </w:t>
      </w:r>
      <w:r w:rsidR="000D3D3F">
        <w:rPr>
          <w:lang w:val="it-IT"/>
        </w:rPr>
        <w:t>10</w:t>
      </w:r>
      <w:r w:rsidR="00486F4A">
        <w:rPr>
          <w:lang w:val="it-IT"/>
        </w:rPr>
        <w:t>/</w:t>
      </w:r>
      <w:r w:rsidR="003123DB">
        <w:rPr>
          <w:lang w:val="it-IT"/>
        </w:rPr>
        <w:t>0</w:t>
      </w:r>
      <w:r w:rsidR="000D3D3F">
        <w:rPr>
          <w:lang w:val="it-IT"/>
        </w:rPr>
        <w:t>4</w:t>
      </w:r>
      <w:r w:rsidR="003123DB">
        <w:rPr>
          <w:lang w:val="it-IT"/>
        </w:rPr>
        <w:t>/2025</w:t>
      </w:r>
      <w:r w:rsidR="00A31540">
        <w:rPr>
          <w:sz w:val="20"/>
          <w:lang w:val="it-IT"/>
        </w:rPr>
        <w:tab/>
      </w:r>
    </w:p>
    <w:p w:rsidR="00217CC1" w:rsidRDefault="00217CC1" w:rsidP="006311B5">
      <w:pPr>
        <w:tabs>
          <w:tab w:val="left" w:pos="12668"/>
        </w:tabs>
        <w:ind w:left="7200"/>
        <w:jc w:val="center"/>
        <w:rPr>
          <w:lang w:val="it-IT"/>
        </w:rPr>
      </w:pPr>
      <w:r>
        <w:rPr>
          <w:lang w:val="it-IT"/>
        </w:rPr>
        <w:t xml:space="preserve">Il Segretario generale </w:t>
      </w:r>
      <w:r w:rsidR="006311B5">
        <w:rPr>
          <w:lang w:val="it-IT"/>
        </w:rPr>
        <w:t>f.f.</w:t>
      </w:r>
    </w:p>
    <w:p w:rsidR="00771129" w:rsidRPr="00D101F7" w:rsidRDefault="00466A03" w:rsidP="00466A03">
      <w:pPr>
        <w:ind w:left="9498" w:firstLine="720"/>
        <w:rPr>
          <w:lang w:val="it-IT"/>
        </w:rPr>
      </w:pPr>
      <w:r>
        <w:rPr>
          <w:lang w:val="it-IT"/>
        </w:rPr>
        <w:t xml:space="preserve">f.to </w:t>
      </w:r>
      <w:r w:rsidR="00CE0F8D">
        <w:rPr>
          <w:lang w:val="it-IT"/>
        </w:rPr>
        <w:t>dr.</w:t>
      </w:r>
      <w:r w:rsidR="006311B5">
        <w:rPr>
          <w:lang w:val="it-IT"/>
        </w:rPr>
        <w:t>ssa Claudia Sanesi</w:t>
      </w:r>
    </w:p>
    <w:sectPr w:rsidR="00771129" w:rsidRPr="00D101F7" w:rsidSect="00A118EA">
      <w:headerReference w:type="default" r:id="rId8"/>
      <w:pgSz w:w="16837" w:h="11905" w:orient="landscape"/>
      <w:pgMar w:top="1701" w:right="567" w:bottom="426" w:left="567"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86D5A" w:rsidRDefault="00A86D5A" w:rsidP="001474AB">
      <w:r>
        <w:separator/>
      </w:r>
    </w:p>
  </w:endnote>
  <w:endnote w:type="continuationSeparator" w:id="0">
    <w:p w:rsidR="00A86D5A" w:rsidRDefault="00A86D5A" w:rsidP="001474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A00002BF" w:usb1="68C7FCFB" w:usb2="00000010" w:usb3="00000000" w:csb0="0002009F" w:csb1="00000000"/>
  </w:font>
  <w:font w:name="Tahoma">
    <w:panose1 w:val="020B0604030504040204"/>
    <w:charset w:val="00"/>
    <w:family w:val="swiss"/>
    <w:pitch w:val="variable"/>
    <w:sig w:usb0="E1002EFF" w:usb1="C000605B" w:usb2="00000029" w:usb3="00000000" w:csb0="000101FF" w:csb1="00000000"/>
  </w:font>
  <w:font w:name="DejaVu Sans">
    <w:altName w:val="Arial"/>
    <w:panose1 w:val="020B0603030804020204"/>
    <w:charset w:val="00"/>
    <w:family w:val="swiss"/>
    <w:pitch w:val="variable"/>
    <w:sig w:usb0="E7002EFF" w:usb1="D200FDFF" w:usb2="0A24602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86D5A" w:rsidRDefault="00A86D5A" w:rsidP="001474AB">
      <w:r>
        <w:separator/>
      </w:r>
    </w:p>
  </w:footnote>
  <w:footnote w:type="continuationSeparator" w:id="0">
    <w:p w:rsidR="00A86D5A" w:rsidRDefault="00A86D5A" w:rsidP="001474A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D7F" w:rsidRDefault="00597D7F">
    <w:pPr>
      <w:pStyle w:val="Intestazione"/>
    </w:pPr>
    <w:r w:rsidRPr="0033161A">
      <w:rPr>
        <w:noProof/>
        <w:lang w:val="it-IT" w:eastAsia="it-IT"/>
      </w:rPr>
      <w:drawing>
        <wp:anchor distT="0" distB="0" distL="114300" distR="114300" simplePos="0" relativeHeight="251659264" behindDoc="0" locked="0" layoutInCell="1" allowOverlap="1">
          <wp:simplePos x="0" y="0"/>
          <wp:positionH relativeFrom="column">
            <wp:posOffset>-22943</wp:posOffset>
          </wp:positionH>
          <wp:positionV relativeFrom="paragraph">
            <wp:posOffset>-43732</wp:posOffset>
          </wp:positionV>
          <wp:extent cx="2444281" cy="445273"/>
          <wp:effectExtent l="19050" t="0" r="9525" b="0"/>
          <wp:wrapSquare wrapText="bothSides"/>
          <wp:docPr id="2" name="Immagine 1" descr="https://ci3.googleusercontent.com/mail-sig/AIorK4w-8Z3tfVimgGAOB_gY32KtAymrNOCWH4yYEIHHj0JStN3BSERBg8xYl_ic1IxkM8XwP1oPWU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ci3.googleusercontent.com/mail-sig/AIorK4w-8Z3tfVimgGAOB_gY32KtAymrNOCWH4yYEIHHj0JStN3BSERBg8xYl_ic1IxkM8XwP1oPWU8"/>
                  <pic:cNvPicPr>
                    <a:picLocks noChangeAspect="1" noChangeArrowheads="1"/>
                  </pic:cNvPicPr>
                </pic:nvPicPr>
                <pic:blipFill>
                  <a:blip r:embed="rId1" r:link="rId2"/>
                  <a:srcRect/>
                  <a:stretch>
                    <a:fillRect/>
                  </a:stretch>
                </pic:blipFill>
                <pic:spPr bwMode="auto">
                  <a:xfrm>
                    <a:off x="0" y="0"/>
                    <a:ext cx="2447925" cy="445135"/>
                  </a:xfrm>
                  <a:prstGeom prst="rect">
                    <a:avLst/>
                  </a:prstGeom>
                  <a:noFill/>
                  <a:ln w="9525">
                    <a:noFill/>
                    <a:miter lim="800000"/>
                    <a:headEnd/>
                    <a:tailEnd/>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283"/>
  <w:defaultTableStyle w:val="Normale"/>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A10CD"/>
    <w:rsid w:val="00005F84"/>
    <w:rsid w:val="000066D4"/>
    <w:rsid w:val="0000716C"/>
    <w:rsid w:val="0001041F"/>
    <w:rsid w:val="000110EB"/>
    <w:rsid w:val="00011B69"/>
    <w:rsid w:val="00012421"/>
    <w:rsid w:val="0001314A"/>
    <w:rsid w:val="00013728"/>
    <w:rsid w:val="00015C23"/>
    <w:rsid w:val="0001636C"/>
    <w:rsid w:val="00023652"/>
    <w:rsid w:val="00023877"/>
    <w:rsid w:val="0002430A"/>
    <w:rsid w:val="00024467"/>
    <w:rsid w:val="000263DF"/>
    <w:rsid w:val="000267CC"/>
    <w:rsid w:val="00032560"/>
    <w:rsid w:val="00033B6F"/>
    <w:rsid w:val="00036181"/>
    <w:rsid w:val="00036EC5"/>
    <w:rsid w:val="00040104"/>
    <w:rsid w:val="00041EFF"/>
    <w:rsid w:val="000426C1"/>
    <w:rsid w:val="00042D6B"/>
    <w:rsid w:val="00042DAF"/>
    <w:rsid w:val="00045B80"/>
    <w:rsid w:val="000479C1"/>
    <w:rsid w:val="00050F8A"/>
    <w:rsid w:val="00054524"/>
    <w:rsid w:val="00054A63"/>
    <w:rsid w:val="00055E16"/>
    <w:rsid w:val="00057CAF"/>
    <w:rsid w:val="0006311C"/>
    <w:rsid w:val="00065320"/>
    <w:rsid w:val="000677AB"/>
    <w:rsid w:val="000740E4"/>
    <w:rsid w:val="00077FE4"/>
    <w:rsid w:val="0008074B"/>
    <w:rsid w:val="0008107F"/>
    <w:rsid w:val="000852C6"/>
    <w:rsid w:val="0008532F"/>
    <w:rsid w:val="00086B88"/>
    <w:rsid w:val="00093C95"/>
    <w:rsid w:val="000947DA"/>
    <w:rsid w:val="00095FF2"/>
    <w:rsid w:val="000A0A34"/>
    <w:rsid w:val="000A1671"/>
    <w:rsid w:val="000A1B0A"/>
    <w:rsid w:val="000A3AA0"/>
    <w:rsid w:val="000A5A57"/>
    <w:rsid w:val="000A6921"/>
    <w:rsid w:val="000B081C"/>
    <w:rsid w:val="000B7EDC"/>
    <w:rsid w:val="000C1A43"/>
    <w:rsid w:val="000C2686"/>
    <w:rsid w:val="000C40A0"/>
    <w:rsid w:val="000C7588"/>
    <w:rsid w:val="000D01AC"/>
    <w:rsid w:val="000D2708"/>
    <w:rsid w:val="000D3D3F"/>
    <w:rsid w:val="000D5C4A"/>
    <w:rsid w:val="000D5E1D"/>
    <w:rsid w:val="000E131A"/>
    <w:rsid w:val="000E278A"/>
    <w:rsid w:val="000E2D7E"/>
    <w:rsid w:val="000E3EDE"/>
    <w:rsid w:val="000F33AE"/>
    <w:rsid w:val="000F3EFB"/>
    <w:rsid w:val="000F47F2"/>
    <w:rsid w:val="00101415"/>
    <w:rsid w:val="00102DFB"/>
    <w:rsid w:val="00104F6D"/>
    <w:rsid w:val="00104FDA"/>
    <w:rsid w:val="00105179"/>
    <w:rsid w:val="001055F6"/>
    <w:rsid w:val="00107D57"/>
    <w:rsid w:val="0011089C"/>
    <w:rsid w:val="0011324F"/>
    <w:rsid w:val="0011496B"/>
    <w:rsid w:val="00116223"/>
    <w:rsid w:val="00116E66"/>
    <w:rsid w:val="00124CB2"/>
    <w:rsid w:val="00126C6D"/>
    <w:rsid w:val="00127CE7"/>
    <w:rsid w:val="00130314"/>
    <w:rsid w:val="00144771"/>
    <w:rsid w:val="00144F92"/>
    <w:rsid w:val="001474AB"/>
    <w:rsid w:val="00147D59"/>
    <w:rsid w:val="001532E4"/>
    <w:rsid w:val="001643EF"/>
    <w:rsid w:val="00164531"/>
    <w:rsid w:val="001658F7"/>
    <w:rsid w:val="00166CE4"/>
    <w:rsid w:val="0016741E"/>
    <w:rsid w:val="001677C2"/>
    <w:rsid w:val="0017144A"/>
    <w:rsid w:val="00171504"/>
    <w:rsid w:val="001732FA"/>
    <w:rsid w:val="00173D98"/>
    <w:rsid w:val="00174ABC"/>
    <w:rsid w:val="00175587"/>
    <w:rsid w:val="00176F1E"/>
    <w:rsid w:val="00177055"/>
    <w:rsid w:val="00182B7C"/>
    <w:rsid w:val="00182C4E"/>
    <w:rsid w:val="00185988"/>
    <w:rsid w:val="00190B4F"/>
    <w:rsid w:val="00190D2C"/>
    <w:rsid w:val="001919C0"/>
    <w:rsid w:val="00191B91"/>
    <w:rsid w:val="00193680"/>
    <w:rsid w:val="001949DD"/>
    <w:rsid w:val="001A0588"/>
    <w:rsid w:val="001A10CD"/>
    <w:rsid w:val="001A11C8"/>
    <w:rsid w:val="001A20E7"/>
    <w:rsid w:val="001A2EBD"/>
    <w:rsid w:val="001A32E6"/>
    <w:rsid w:val="001A3367"/>
    <w:rsid w:val="001A499B"/>
    <w:rsid w:val="001C0BD5"/>
    <w:rsid w:val="001C21B2"/>
    <w:rsid w:val="001C3641"/>
    <w:rsid w:val="001C60D8"/>
    <w:rsid w:val="001C77A9"/>
    <w:rsid w:val="001D081B"/>
    <w:rsid w:val="001D1849"/>
    <w:rsid w:val="001D20DB"/>
    <w:rsid w:val="001D2FF5"/>
    <w:rsid w:val="001D4045"/>
    <w:rsid w:val="001D57E9"/>
    <w:rsid w:val="001E1348"/>
    <w:rsid w:val="001E153D"/>
    <w:rsid w:val="001E4D20"/>
    <w:rsid w:val="001E667B"/>
    <w:rsid w:val="001E6B81"/>
    <w:rsid w:val="001E6FB1"/>
    <w:rsid w:val="001E7224"/>
    <w:rsid w:val="001E7C2F"/>
    <w:rsid w:val="001F1D32"/>
    <w:rsid w:val="001F2A96"/>
    <w:rsid w:val="001F7035"/>
    <w:rsid w:val="001F7628"/>
    <w:rsid w:val="00201B8E"/>
    <w:rsid w:val="00203909"/>
    <w:rsid w:val="002044E8"/>
    <w:rsid w:val="00204F4F"/>
    <w:rsid w:val="00210558"/>
    <w:rsid w:val="002110A2"/>
    <w:rsid w:val="002134E4"/>
    <w:rsid w:val="00215B67"/>
    <w:rsid w:val="00217CC1"/>
    <w:rsid w:val="002216C7"/>
    <w:rsid w:val="0022250B"/>
    <w:rsid w:val="0022372B"/>
    <w:rsid w:val="00223A0A"/>
    <w:rsid w:val="00225E68"/>
    <w:rsid w:val="002310CD"/>
    <w:rsid w:val="002311FB"/>
    <w:rsid w:val="0023201F"/>
    <w:rsid w:val="00232B52"/>
    <w:rsid w:val="002331E2"/>
    <w:rsid w:val="0023330A"/>
    <w:rsid w:val="002357F7"/>
    <w:rsid w:val="00236A26"/>
    <w:rsid w:val="00236C32"/>
    <w:rsid w:val="00236EA8"/>
    <w:rsid w:val="00237510"/>
    <w:rsid w:val="00237DAF"/>
    <w:rsid w:val="00242ED1"/>
    <w:rsid w:val="002434ED"/>
    <w:rsid w:val="0024497F"/>
    <w:rsid w:val="002515CF"/>
    <w:rsid w:val="00252D73"/>
    <w:rsid w:val="002553B1"/>
    <w:rsid w:val="00256313"/>
    <w:rsid w:val="002564DD"/>
    <w:rsid w:val="00264197"/>
    <w:rsid w:val="002828E1"/>
    <w:rsid w:val="00285F56"/>
    <w:rsid w:val="00286CE6"/>
    <w:rsid w:val="002912E0"/>
    <w:rsid w:val="00291C78"/>
    <w:rsid w:val="00295430"/>
    <w:rsid w:val="002A2FE6"/>
    <w:rsid w:val="002A6A28"/>
    <w:rsid w:val="002A6F44"/>
    <w:rsid w:val="002A70A1"/>
    <w:rsid w:val="002B035B"/>
    <w:rsid w:val="002B04D5"/>
    <w:rsid w:val="002B1EEC"/>
    <w:rsid w:val="002B2632"/>
    <w:rsid w:val="002B5E7E"/>
    <w:rsid w:val="002B7BE5"/>
    <w:rsid w:val="002C0202"/>
    <w:rsid w:val="002C2A35"/>
    <w:rsid w:val="002C315F"/>
    <w:rsid w:val="002D05D2"/>
    <w:rsid w:val="002D060B"/>
    <w:rsid w:val="002D4E62"/>
    <w:rsid w:val="002D71DE"/>
    <w:rsid w:val="002E00A6"/>
    <w:rsid w:val="002E060E"/>
    <w:rsid w:val="002E4558"/>
    <w:rsid w:val="002E7551"/>
    <w:rsid w:val="002E7760"/>
    <w:rsid w:val="002F2FE9"/>
    <w:rsid w:val="002F47A1"/>
    <w:rsid w:val="002F61A6"/>
    <w:rsid w:val="00303396"/>
    <w:rsid w:val="00305717"/>
    <w:rsid w:val="0030624B"/>
    <w:rsid w:val="0031174A"/>
    <w:rsid w:val="003123DB"/>
    <w:rsid w:val="00312A8D"/>
    <w:rsid w:val="003138B5"/>
    <w:rsid w:val="00314701"/>
    <w:rsid w:val="00315819"/>
    <w:rsid w:val="00315EAD"/>
    <w:rsid w:val="003172EB"/>
    <w:rsid w:val="003211C6"/>
    <w:rsid w:val="00321950"/>
    <w:rsid w:val="00323232"/>
    <w:rsid w:val="0032638D"/>
    <w:rsid w:val="0032665E"/>
    <w:rsid w:val="00330AA9"/>
    <w:rsid w:val="0033161A"/>
    <w:rsid w:val="00337459"/>
    <w:rsid w:val="00340747"/>
    <w:rsid w:val="00340A0A"/>
    <w:rsid w:val="00341725"/>
    <w:rsid w:val="00342E5B"/>
    <w:rsid w:val="003431C6"/>
    <w:rsid w:val="00343A21"/>
    <w:rsid w:val="003441B2"/>
    <w:rsid w:val="003455D4"/>
    <w:rsid w:val="003503BA"/>
    <w:rsid w:val="00352DFE"/>
    <w:rsid w:val="003533F0"/>
    <w:rsid w:val="00354604"/>
    <w:rsid w:val="003556AC"/>
    <w:rsid w:val="00355B99"/>
    <w:rsid w:val="003562E7"/>
    <w:rsid w:val="00357483"/>
    <w:rsid w:val="003577D8"/>
    <w:rsid w:val="00357FA8"/>
    <w:rsid w:val="00361212"/>
    <w:rsid w:val="003634C8"/>
    <w:rsid w:val="003637AC"/>
    <w:rsid w:val="00365D3A"/>
    <w:rsid w:val="003703A9"/>
    <w:rsid w:val="00375F24"/>
    <w:rsid w:val="0037718A"/>
    <w:rsid w:val="00377E0D"/>
    <w:rsid w:val="00381788"/>
    <w:rsid w:val="003817B5"/>
    <w:rsid w:val="003852F0"/>
    <w:rsid w:val="00390AB8"/>
    <w:rsid w:val="00392724"/>
    <w:rsid w:val="00392D94"/>
    <w:rsid w:val="00394BB3"/>
    <w:rsid w:val="00394DC4"/>
    <w:rsid w:val="0039512D"/>
    <w:rsid w:val="003A1232"/>
    <w:rsid w:val="003A43A3"/>
    <w:rsid w:val="003A6080"/>
    <w:rsid w:val="003B2172"/>
    <w:rsid w:val="003B29CE"/>
    <w:rsid w:val="003B2B2C"/>
    <w:rsid w:val="003C150B"/>
    <w:rsid w:val="003C56E1"/>
    <w:rsid w:val="003D305C"/>
    <w:rsid w:val="003D372E"/>
    <w:rsid w:val="003D7D2B"/>
    <w:rsid w:val="003E173E"/>
    <w:rsid w:val="003E2FF8"/>
    <w:rsid w:val="003E42AE"/>
    <w:rsid w:val="003E47BD"/>
    <w:rsid w:val="003E4FA3"/>
    <w:rsid w:val="003E6AF9"/>
    <w:rsid w:val="003E7015"/>
    <w:rsid w:val="003E75F6"/>
    <w:rsid w:val="003F09A4"/>
    <w:rsid w:val="003F3882"/>
    <w:rsid w:val="003F43D9"/>
    <w:rsid w:val="003F7812"/>
    <w:rsid w:val="004079C4"/>
    <w:rsid w:val="00413929"/>
    <w:rsid w:val="0042175D"/>
    <w:rsid w:val="004228E1"/>
    <w:rsid w:val="00422BF2"/>
    <w:rsid w:val="0042592D"/>
    <w:rsid w:val="00425F95"/>
    <w:rsid w:val="00426BF1"/>
    <w:rsid w:val="00431F88"/>
    <w:rsid w:val="004328C2"/>
    <w:rsid w:val="00434C92"/>
    <w:rsid w:val="00434CF6"/>
    <w:rsid w:val="00436DF8"/>
    <w:rsid w:val="0044324A"/>
    <w:rsid w:val="00443714"/>
    <w:rsid w:val="004505E2"/>
    <w:rsid w:val="0045112D"/>
    <w:rsid w:val="00451A5D"/>
    <w:rsid w:val="004545F1"/>
    <w:rsid w:val="00461118"/>
    <w:rsid w:val="004656DC"/>
    <w:rsid w:val="004664E0"/>
    <w:rsid w:val="00466A03"/>
    <w:rsid w:val="00470703"/>
    <w:rsid w:val="00473C3E"/>
    <w:rsid w:val="004744CB"/>
    <w:rsid w:val="004768A4"/>
    <w:rsid w:val="00481FBB"/>
    <w:rsid w:val="00482956"/>
    <w:rsid w:val="00483BA8"/>
    <w:rsid w:val="00486F4A"/>
    <w:rsid w:val="0049171C"/>
    <w:rsid w:val="00494368"/>
    <w:rsid w:val="004970E7"/>
    <w:rsid w:val="004A014B"/>
    <w:rsid w:val="004A0A5E"/>
    <w:rsid w:val="004A16B7"/>
    <w:rsid w:val="004A24BC"/>
    <w:rsid w:val="004A4295"/>
    <w:rsid w:val="004A56BA"/>
    <w:rsid w:val="004B19E9"/>
    <w:rsid w:val="004B2B7F"/>
    <w:rsid w:val="004B376F"/>
    <w:rsid w:val="004B3D61"/>
    <w:rsid w:val="004B4F56"/>
    <w:rsid w:val="004B6BAF"/>
    <w:rsid w:val="004B6D9F"/>
    <w:rsid w:val="004B7D7A"/>
    <w:rsid w:val="004B7F83"/>
    <w:rsid w:val="004C1F29"/>
    <w:rsid w:val="004C3121"/>
    <w:rsid w:val="004C3815"/>
    <w:rsid w:val="004C6C9B"/>
    <w:rsid w:val="004C7444"/>
    <w:rsid w:val="004D16BE"/>
    <w:rsid w:val="004D335A"/>
    <w:rsid w:val="004D4D85"/>
    <w:rsid w:val="004D54C5"/>
    <w:rsid w:val="004D7F4D"/>
    <w:rsid w:val="004E1308"/>
    <w:rsid w:val="004E340E"/>
    <w:rsid w:val="004E351A"/>
    <w:rsid w:val="004E4913"/>
    <w:rsid w:val="004E616A"/>
    <w:rsid w:val="004E7039"/>
    <w:rsid w:val="004F0309"/>
    <w:rsid w:val="004F1155"/>
    <w:rsid w:val="004F34CC"/>
    <w:rsid w:val="004F3B09"/>
    <w:rsid w:val="004F5B87"/>
    <w:rsid w:val="004F5D74"/>
    <w:rsid w:val="0050151D"/>
    <w:rsid w:val="00501C7D"/>
    <w:rsid w:val="00505BA6"/>
    <w:rsid w:val="005065DA"/>
    <w:rsid w:val="00516195"/>
    <w:rsid w:val="00521701"/>
    <w:rsid w:val="005217E9"/>
    <w:rsid w:val="00523981"/>
    <w:rsid w:val="00524174"/>
    <w:rsid w:val="005251AD"/>
    <w:rsid w:val="005259C2"/>
    <w:rsid w:val="00526A7B"/>
    <w:rsid w:val="00527B6C"/>
    <w:rsid w:val="0053093F"/>
    <w:rsid w:val="0053182D"/>
    <w:rsid w:val="0053540E"/>
    <w:rsid w:val="00535A71"/>
    <w:rsid w:val="0053699F"/>
    <w:rsid w:val="00537140"/>
    <w:rsid w:val="0054130E"/>
    <w:rsid w:val="00541E55"/>
    <w:rsid w:val="00550DF2"/>
    <w:rsid w:val="00550ED8"/>
    <w:rsid w:val="00552989"/>
    <w:rsid w:val="00555DA0"/>
    <w:rsid w:val="00561B24"/>
    <w:rsid w:val="00562C61"/>
    <w:rsid w:val="00563D51"/>
    <w:rsid w:val="00565491"/>
    <w:rsid w:val="00570D0A"/>
    <w:rsid w:val="00571172"/>
    <w:rsid w:val="0057161F"/>
    <w:rsid w:val="00574F9A"/>
    <w:rsid w:val="005755A8"/>
    <w:rsid w:val="00575A79"/>
    <w:rsid w:val="00577326"/>
    <w:rsid w:val="005778B7"/>
    <w:rsid w:val="00580FAA"/>
    <w:rsid w:val="00581370"/>
    <w:rsid w:val="00581F4E"/>
    <w:rsid w:val="005834A9"/>
    <w:rsid w:val="00586261"/>
    <w:rsid w:val="00586C80"/>
    <w:rsid w:val="00586D9C"/>
    <w:rsid w:val="005927DC"/>
    <w:rsid w:val="00594AE9"/>
    <w:rsid w:val="005974D9"/>
    <w:rsid w:val="00597D7F"/>
    <w:rsid w:val="005A0A63"/>
    <w:rsid w:val="005A13F2"/>
    <w:rsid w:val="005A204F"/>
    <w:rsid w:val="005A32BA"/>
    <w:rsid w:val="005A514F"/>
    <w:rsid w:val="005A5EBB"/>
    <w:rsid w:val="005A6019"/>
    <w:rsid w:val="005B1EC4"/>
    <w:rsid w:val="005B3DE6"/>
    <w:rsid w:val="005B7D18"/>
    <w:rsid w:val="005C2DC6"/>
    <w:rsid w:val="005C6A6C"/>
    <w:rsid w:val="005D4414"/>
    <w:rsid w:val="005D5323"/>
    <w:rsid w:val="005D7115"/>
    <w:rsid w:val="005E037A"/>
    <w:rsid w:val="005E394E"/>
    <w:rsid w:val="005E5584"/>
    <w:rsid w:val="005E55E8"/>
    <w:rsid w:val="005E61F5"/>
    <w:rsid w:val="005F1A17"/>
    <w:rsid w:val="005F4108"/>
    <w:rsid w:val="005F488A"/>
    <w:rsid w:val="00601673"/>
    <w:rsid w:val="00601C4B"/>
    <w:rsid w:val="006022BE"/>
    <w:rsid w:val="00604C70"/>
    <w:rsid w:val="00607F29"/>
    <w:rsid w:val="00610DA5"/>
    <w:rsid w:val="006117F7"/>
    <w:rsid w:val="00611F81"/>
    <w:rsid w:val="006140CE"/>
    <w:rsid w:val="00614C08"/>
    <w:rsid w:val="00614E80"/>
    <w:rsid w:val="0061625D"/>
    <w:rsid w:val="00620E99"/>
    <w:rsid w:val="006211D4"/>
    <w:rsid w:val="006229CC"/>
    <w:rsid w:val="00623545"/>
    <w:rsid w:val="00623732"/>
    <w:rsid w:val="00623A28"/>
    <w:rsid w:val="00627FFA"/>
    <w:rsid w:val="006300EF"/>
    <w:rsid w:val="006311B5"/>
    <w:rsid w:val="0063433B"/>
    <w:rsid w:val="006363E0"/>
    <w:rsid w:val="006369D0"/>
    <w:rsid w:val="0064073B"/>
    <w:rsid w:val="0064281B"/>
    <w:rsid w:val="006444CD"/>
    <w:rsid w:val="006451DD"/>
    <w:rsid w:val="00645BDA"/>
    <w:rsid w:val="00656361"/>
    <w:rsid w:val="00660B2C"/>
    <w:rsid w:val="00661F08"/>
    <w:rsid w:val="006637C5"/>
    <w:rsid w:val="006645B8"/>
    <w:rsid w:val="0066485D"/>
    <w:rsid w:val="00664E77"/>
    <w:rsid w:val="00666651"/>
    <w:rsid w:val="00666DEC"/>
    <w:rsid w:val="0067055C"/>
    <w:rsid w:val="00671E40"/>
    <w:rsid w:val="00672616"/>
    <w:rsid w:val="00675106"/>
    <w:rsid w:val="00675A74"/>
    <w:rsid w:val="00676E02"/>
    <w:rsid w:val="00677A84"/>
    <w:rsid w:val="00677B1D"/>
    <w:rsid w:val="00683E2B"/>
    <w:rsid w:val="00685CD8"/>
    <w:rsid w:val="0068672E"/>
    <w:rsid w:val="00687799"/>
    <w:rsid w:val="00687B9F"/>
    <w:rsid w:val="0069091D"/>
    <w:rsid w:val="00690B57"/>
    <w:rsid w:val="0069128C"/>
    <w:rsid w:val="006928BE"/>
    <w:rsid w:val="00693277"/>
    <w:rsid w:val="006A05F1"/>
    <w:rsid w:val="006A368C"/>
    <w:rsid w:val="006A75AC"/>
    <w:rsid w:val="006A7972"/>
    <w:rsid w:val="006B0556"/>
    <w:rsid w:val="006B1F30"/>
    <w:rsid w:val="006B56A0"/>
    <w:rsid w:val="006B6AF3"/>
    <w:rsid w:val="006B79DA"/>
    <w:rsid w:val="006C0B78"/>
    <w:rsid w:val="006C2781"/>
    <w:rsid w:val="006C2AC4"/>
    <w:rsid w:val="006C445E"/>
    <w:rsid w:val="006C44A5"/>
    <w:rsid w:val="006C50E2"/>
    <w:rsid w:val="006C510F"/>
    <w:rsid w:val="006C5390"/>
    <w:rsid w:val="006C5E2E"/>
    <w:rsid w:val="006D4B71"/>
    <w:rsid w:val="006D6A1A"/>
    <w:rsid w:val="006D7F48"/>
    <w:rsid w:val="006E1DED"/>
    <w:rsid w:val="006E2486"/>
    <w:rsid w:val="006E47C4"/>
    <w:rsid w:val="006E5917"/>
    <w:rsid w:val="006E7183"/>
    <w:rsid w:val="006F0255"/>
    <w:rsid w:val="006F353D"/>
    <w:rsid w:val="006F4DB6"/>
    <w:rsid w:val="006F69E9"/>
    <w:rsid w:val="006F6EE6"/>
    <w:rsid w:val="00700360"/>
    <w:rsid w:val="00704048"/>
    <w:rsid w:val="0072110A"/>
    <w:rsid w:val="00722D2C"/>
    <w:rsid w:val="0072538A"/>
    <w:rsid w:val="00725E34"/>
    <w:rsid w:val="00726DFE"/>
    <w:rsid w:val="00727712"/>
    <w:rsid w:val="00727AE6"/>
    <w:rsid w:val="00730175"/>
    <w:rsid w:val="0073102F"/>
    <w:rsid w:val="0073128E"/>
    <w:rsid w:val="007329A6"/>
    <w:rsid w:val="00733B79"/>
    <w:rsid w:val="007358FB"/>
    <w:rsid w:val="00736F5A"/>
    <w:rsid w:val="0074060A"/>
    <w:rsid w:val="0074093C"/>
    <w:rsid w:val="007409B2"/>
    <w:rsid w:val="0074191F"/>
    <w:rsid w:val="0074669D"/>
    <w:rsid w:val="007474BC"/>
    <w:rsid w:val="00747DA1"/>
    <w:rsid w:val="00752408"/>
    <w:rsid w:val="00754225"/>
    <w:rsid w:val="00754C0B"/>
    <w:rsid w:val="007562C6"/>
    <w:rsid w:val="00756CD4"/>
    <w:rsid w:val="007607F8"/>
    <w:rsid w:val="0076285C"/>
    <w:rsid w:val="00767CBE"/>
    <w:rsid w:val="00771129"/>
    <w:rsid w:val="007711CC"/>
    <w:rsid w:val="0077550A"/>
    <w:rsid w:val="0077699E"/>
    <w:rsid w:val="00777309"/>
    <w:rsid w:val="00782B71"/>
    <w:rsid w:val="00783EC0"/>
    <w:rsid w:val="00791D02"/>
    <w:rsid w:val="00793B4D"/>
    <w:rsid w:val="00794623"/>
    <w:rsid w:val="007A0400"/>
    <w:rsid w:val="007A53A4"/>
    <w:rsid w:val="007A5B2C"/>
    <w:rsid w:val="007B03A5"/>
    <w:rsid w:val="007B09CC"/>
    <w:rsid w:val="007B13D8"/>
    <w:rsid w:val="007B2B68"/>
    <w:rsid w:val="007B50B8"/>
    <w:rsid w:val="007B52F2"/>
    <w:rsid w:val="007B6326"/>
    <w:rsid w:val="007B66B6"/>
    <w:rsid w:val="007B6D04"/>
    <w:rsid w:val="007B7151"/>
    <w:rsid w:val="007C2815"/>
    <w:rsid w:val="007C3F91"/>
    <w:rsid w:val="007C4AE4"/>
    <w:rsid w:val="007D0FFF"/>
    <w:rsid w:val="007D57A2"/>
    <w:rsid w:val="007D6B74"/>
    <w:rsid w:val="007E019D"/>
    <w:rsid w:val="007E0B6E"/>
    <w:rsid w:val="007E22D1"/>
    <w:rsid w:val="007E2A25"/>
    <w:rsid w:val="007E3367"/>
    <w:rsid w:val="007E3CED"/>
    <w:rsid w:val="007E57F5"/>
    <w:rsid w:val="007E71AD"/>
    <w:rsid w:val="007E7EB6"/>
    <w:rsid w:val="007F0837"/>
    <w:rsid w:val="007F1E8B"/>
    <w:rsid w:val="007F3C1B"/>
    <w:rsid w:val="0080095A"/>
    <w:rsid w:val="008017DE"/>
    <w:rsid w:val="008059ED"/>
    <w:rsid w:val="00805DBB"/>
    <w:rsid w:val="00816806"/>
    <w:rsid w:val="008170C8"/>
    <w:rsid w:val="008215C4"/>
    <w:rsid w:val="00821EC2"/>
    <w:rsid w:val="0082224A"/>
    <w:rsid w:val="0082313F"/>
    <w:rsid w:val="00823C2A"/>
    <w:rsid w:val="00823F30"/>
    <w:rsid w:val="00825B41"/>
    <w:rsid w:val="00825D4C"/>
    <w:rsid w:val="00830527"/>
    <w:rsid w:val="00831E0D"/>
    <w:rsid w:val="0083246A"/>
    <w:rsid w:val="008351A7"/>
    <w:rsid w:val="00835296"/>
    <w:rsid w:val="0083746D"/>
    <w:rsid w:val="0084336E"/>
    <w:rsid w:val="00844A27"/>
    <w:rsid w:val="008456DD"/>
    <w:rsid w:val="008460DF"/>
    <w:rsid w:val="00846A89"/>
    <w:rsid w:val="008471C7"/>
    <w:rsid w:val="00847E89"/>
    <w:rsid w:val="0085198F"/>
    <w:rsid w:val="00852203"/>
    <w:rsid w:val="00852B30"/>
    <w:rsid w:val="00853700"/>
    <w:rsid w:val="00853E50"/>
    <w:rsid w:val="008545F5"/>
    <w:rsid w:val="00855613"/>
    <w:rsid w:val="0085570C"/>
    <w:rsid w:val="00857CDD"/>
    <w:rsid w:val="0086057C"/>
    <w:rsid w:val="00863DE5"/>
    <w:rsid w:val="0086475F"/>
    <w:rsid w:val="00872762"/>
    <w:rsid w:val="00872E91"/>
    <w:rsid w:val="008736B4"/>
    <w:rsid w:val="00873750"/>
    <w:rsid w:val="00877004"/>
    <w:rsid w:val="0087759B"/>
    <w:rsid w:val="00881635"/>
    <w:rsid w:val="00881C96"/>
    <w:rsid w:val="00882466"/>
    <w:rsid w:val="00884A8D"/>
    <w:rsid w:val="00887C64"/>
    <w:rsid w:val="00890C72"/>
    <w:rsid w:val="008914FD"/>
    <w:rsid w:val="0089159B"/>
    <w:rsid w:val="0089236F"/>
    <w:rsid w:val="00892CA7"/>
    <w:rsid w:val="00895724"/>
    <w:rsid w:val="00895864"/>
    <w:rsid w:val="00895ABD"/>
    <w:rsid w:val="00896F75"/>
    <w:rsid w:val="00897A9A"/>
    <w:rsid w:val="00897D82"/>
    <w:rsid w:val="008A12CC"/>
    <w:rsid w:val="008A1413"/>
    <w:rsid w:val="008A2231"/>
    <w:rsid w:val="008A243E"/>
    <w:rsid w:val="008A3BB8"/>
    <w:rsid w:val="008A3BBB"/>
    <w:rsid w:val="008A4A32"/>
    <w:rsid w:val="008A5D4C"/>
    <w:rsid w:val="008A6975"/>
    <w:rsid w:val="008A7BBA"/>
    <w:rsid w:val="008A7FCE"/>
    <w:rsid w:val="008B07B2"/>
    <w:rsid w:val="008B4511"/>
    <w:rsid w:val="008B4B57"/>
    <w:rsid w:val="008B67FD"/>
    <w:rsid w:val="008C0F6A"/>
    <w:rsid w:val="008C3ADF"/>
    <w:rsid w:val="008C48E6"/>
    <w:rsid w:val="008C65AE"/>
    <w:rsid w:val="008C75DF"/>
    <w:rsid w:val="008C7A82"/>
    <w:rsid w:val="008C7DD2"/>
    <w:rsid w:val="008D456E"/>
    <w:rsid w:val="008E024E"/>
    <w:rsid w:val="008E09BC"/>
    <w:rsid w:val="008E3275"/>
    <w:rsid w:val="008E43AB"/>
    <w:rsid w:val="008E6373"/>
    <w:rsid w:val="008E7000"/>
    <w:rsid w:val="008E7535"/>
    <w:rsid w:val="008F1748"/>
    <w:rsid w:val="008F44FF"/>
    <w:rsid w:val="008F51EF"/>
    <w:rsid w:val="008F54F3"/>
    <w:rsid w:val="008F6AAB"/>
    <w:rsid w:val="0090123E"/>
    <w:rsid w:val="00901CC8"/>
    <w:rsid w:val="009027E9"/>
    <w:rsid w:val="00912CD9"/>
    <w:rsid w:val="00914FB3"/>
    <w:rsid w:val="00924519"/>
    <w:rsid w:val="00924CD8"/>
    <w:rsid w:val="00926FA0"/>
    <w:rsid w:val="00927EC2"/>
    <w:rsid w:val="00930152"/>
    <w:rsid w:val="00935325"/>
    <w:rsid w:val="009361F6"/>
    <w:rsid w:val="0093748D"/>
    <w:rsid w:val="00941068"/>
    <w:rsid w:val="009423FD"/>
    <w:rsid w:val="00943E3F"/>
    <w:rsid w:val="0094500C"/>
    <w:rsid w:val="00945688"/>
    <w:rsid w:val="00946B75"/>
    <w:rsid w:val="009500B0"/>
    <w:rsid w:val="009524D4"/>
    <w:rsid w:val="00954F4B"/>
    <w:rsid w:val="00957B57"/>
    <w:rsid w:val="00960FEB"/>
    <w:rsid w:val="00970198"/>
    <w:rsid w:val="009715EB"/>
    <w:rsid w:val="009733FF"/>
    <w:rsid w:val="00973937"/>
    <w:rsid w:val="00975E01"/>
    <w:rsid w:val="009778F0"/>
    <w:rsid w:val="009801BB"/>
    <w:rsid w:val="00980CA7"/>
    <w:rsid w:val="0098280A"/>
    <w:rsid w:val="009834EB"/>
    <w:rsid w:val="0098542C"/>
    <w:rsid w:val="0098584E"/>
    <w:rsid w:val="00987BA1"/>
    <w:rsid w:val="00991238"/>
    <w:rsid w:val="009928E5"/>
    <w:rsid w:val="0099456B"/>
    <w:rsid w:val="00994592"/>
    <w:rsid w:val="00995ACA"/>
    <w:rsid w:val="00996532"/>
    <w:rsid w:val="009968B6"/>
    <w:rsid w:val="009970F7"/>
    <w:rsid w:val="009A0B8C"/>
    <w:rsid w:val="009A12D8"/>
    <w:rsid w:val="009A2355"/>
    <w:rsid w:val="009B192F"/>
    <w:rsid w:val="009B2818"/>
    <w:rsid w:val="009B2D82"/>
    <w:rsid w:val="009B5BCA"/>
    <w:rsid w:val="009C09D5"/>
    <w:rsid w:val="009C2104"/>
    <w:rsid w:val="009C211A"/>
    <w:rsid w:val="009C24FF"/>
    <w:rsid w:val="009C4ADA"/>
    <w:rsid w:val="009C7D16"/>
    <w:rsid w:val="009C7F8E"/>
    <w:rsid w:val="009D2B6B"/>
    <w:rsid w:val="009D2BAC"/>
    <w:rsid w:val="009D4127"/>
    <w:rsid w:val="009D5767"/>
    <w:rsid w:val="009D596F"/>
    <w:rsid w:val="009D69B0"/>
    <w:rsid w:val="009D69F3"/>
    <w:rsid w:val="009E3FCB"/>
    <w:rsid w:val="009E451D"/>
    <w:rsid w:val="009E455B"/>
    <w:rsid w:val="009E45D2"/>
    <w:rsid w:val="009E5916"/>
    <w:rsid w:val="009E664C"/>
    <w:rsid w:val="009E69F5"/>
    <w:rsid w:val="009E75FD"/>
    <w:rsid w:val="009F2912"/>
    <w:rsid w:val="009F3131"/>
    <w:rsid w:val="009F33CD"/>
    <w:rsid w:val="009F4B31"/>
    <w:rsid w:val="00A0379B"/>
    <w:rsid w:val="00A0545E"/>
    <w:rsid w:val="00A1142D"/>
    <w:rsid w:val="00A118EA"/>
    <w:rsid w:val="00A11B9A"/>
    <w:rsid w:val="00A1354A"/>
    <w:rsid w:val="00A206C9"/>
    <w:rsid w:val="00A26503"/>
    <w:rsid w:val="00A31540"/>
    <w:rsid w:val="00A31B31"/>
    <w:rsid w:val="00A3233D"/>
    <w:rsid w:val="00A36008"/>
    <w:rsid w:val="00A36B4A"/>
    <w:rsid w:val="00A37207"/>
    <w:rsid w:val="00A42973"/>
    <w:rsid w:val="00A55534"/>
    <w:rsid w:val="00A55CE2"/>
    <w:rsid w:val="00A56373"/>
    <w:rsid w:val="00A63B47"/>
    <w:rsid w:val="00A65162"/>
    <w:rsid w:val="00A6584F"/>
    <w:rsid w:val="00A6606D"/>
    <w:rsid w:val="00A66E17"/>
    <w:rsid w:val="00A673A5"/>
    <w:rsid w:val="00A709BF"/>
    <w:rsid w:val="00A70EF8"/>
    <w:rsid w:val="00A71A58"/>
    <w:rsid w:val="00A72851"/>
    <w:rsid w:val="00A7294C"/>
    <w:rsid w:val="00A73FAA"/>
    <w:rsid w:val="00A7468B"/>
    <w:rsid w:val="00A7656B"/>
    <w:rsid w:val="00A76E4D"/>
    <w:rsid w:val="00A77A3D"/>
    <w:rsid w:val="00A77CC0"/>
    <w:rsid w:val="00A80C43"/>
    <w:rsid w:val="00A81697"/>
    <w:rsid w:val="00A82C04"/>
    <w:rsid w:val="00A83238"/>
    <w:rsid w:val="00A858F4"/>
    <w:rsid w:val="00A85D5C"/>
    <w:rsid w:val="00A86D5A"/>
    <w:rsid w:val="00A90021"/>
    <w:rsid w:val="00A94820"/>
    <w:rsid w:val="00A94F4C"/>
    <w:rsid w:val="00A970B1"/>
    <w:rsid w:val="00A9747D"/>
    <w:rsid w:val="00AA2013"/>
    <w:rsid w:val="00AA37B1"/>
    <w:rsid w:val="00AA40D8"/>
    <w:rsid w:val="00AA53F3"/>
    <w:rsid w:val="00AA589E"/>
    <w:rsid w:val="00AA5C40"/>
    <w:rsid w:val="00AB10CC"/>
    <w:rsid w:val="00AB2388"/>
    <w:rsid w:val="00AB3904"/>
    <w:rsid w:val="00AB4359"/>
    <w:rsid w:val="00AB5E5B"/>
    <w:rsid w:val="00AC53CD"/>
    <w:rsid w:val="00AD0020"/>
    <w:rsid w:val="00AD108C"/>
    <w:rsid w:val="00AD1DD7"/>
    <w:rsid w:val="00AD27B1"/>
    <w:rsid w:val="00AD52FE"/>
    <w:rsid w:val="00AD79FA"/>
    <w:rsid w:val="00AE2A81"/>
    <w:rsid w:val="00AE4CCD"/>
    <w:rsid w:val="00AE5338"/>
    <w:rsid w:val="00AE67BC"/>
    <w:rsid w:val="00AF077F"/>
    <w:rsid w:val="00B001CD"/>
    <w:rsid w:val="00B0268B"/>
    <w:rsid w:val="00B04B9E"/>
    <w:rsid w:val="00B105B6"/>
    <w:rsid w:val="00B115BC"/>
    <w:rsid w:val="00B157DA"/>
    <w:rsid w:val="00B165F3"/>
    <w:rsid w:val="00B16AEB"/>
    <w:rsid w:val="00B17177"/>
    <w:rsid w:val="00B20DC6"/>
    <w:rsid w:val="00B24940"/>
    <w:rsid w:val="00B264B6"/>
    <w:rsid w:val="00B3044D"/>
    <w:rsid w:val="00B30473"/>
    <w:rsid w:val="00B326D8"/>
    <w:rsid w:val="00B378B5"/>
    <w:rsid w:val="00B4013E"/>
    <w:rsid w:val="00B4044C"/>
    <w:rsid w:val="00B413D8"/>
    <w:rsid w:val="00B41FBC"/>
    <w:rsid w:val="00B43745"/>
    <w:rsid w:val="00B43DE7"/>
    <w:rsid w:val="00B44641"/>
    <w:rsid w:val="00B453D4"/>
    <w:rsid w:val="00B45430"/>
    <w:rsid w:val="00B4662D"/>
    <w:rsid w:val="00B53EA0"/>
    <w:rsid w:val="00B63682"/>
    <w:rsid w:val="00B67770"/>
    <w:rsid w:val="00B71DED"/>
    <w:rsid w:val="00B77A24"/>
    <w:rsid w:val="00B83210"/>
    <w:rsid w:val="00B83C9B"/>
    <w:rsid w:val="00B843D7"/>
    <w:rsid w:val="00B85CE0"/>
    <w:rsid w:val="00B85FBD"/>
    <w:rsid w:val="00B862E2"/>
    <w:rsid w:val="00B87847"/>
    <w:rsid w:val="00B87FC8"/>
    <w:rsid w:val="00B90991"/>
    <w:rsid w:val="00B94075"/>
    <w:rsid w:val="00B94324"/>
    <w:rsid w:val="00B9733B"/>
    <w:rsid w:val="00B974ED"/>
    <w:rsid w:val="00BA0AB5"/>
    <w:rsid w:val="00BA1A80"/>
    <w:rsid w:val="00BA3567"/>
    <w:rsid w:val="00BA370B"/>
    <w:rsid w:val="00BA4A28"/>
    <w:rsid w:val="00BA6D95"/>
    <w:rsid w:val="00BB0693"/>
    <w:rsid w:val="00BB0AD4"/>
    <w:rsid w:val="00BB14E1"/>
    <w:rsid w:val="00BB789A"/>
    <w:rsid w:val="00BB79EB"/>
    <w:rsid w:val="00BC0E1B"/>
    <w:rsid w:val="00BC1A39"/>
    <w:rsid w:val="00BC6170"/>
    <w:rsid w:val="00BC6974"/>
    <w:rsid w:val="00BD0236"/>
    <w:rsid w:val="00BD088A"/>
    <w:rsid w:val="00BD126F"/>
    <w:rsid w:val="00BD23AA"/>
    <w:rsid w:val="00BD45B9"/>
    <w:rsid w:val="00BD6671"/>
    <w:rsid w:val="00BD69D3"/>
    <w:rsid w:val="00BD7985"/>
    <w:rsid w:val="00BE023D"/>
    <w:rsid w:val="00BE29FE"/>
    <w:rsid w:val="00BE2F0B"/>
    <w:rsid w:val="00BE3EF9"/>
    <w:rsid w:val="00BE4E23"/>
    <w:rsid w:val="00BF1E89"/>
    <w:rsid w:val="00BF3386"/>
    <w:rsid w:val="00BF3D14"/>
    <w:rsid w:val="00C017A8"/>
    <w:rsid w:val="00C03170"/>
    <w:rsid w:val="00C0342D"/>
    <w:rsid w:val="00C03890"/>
    <w:rsid w:val="00C1049D"/>
    <w:rsid w:val="00C107D6"/>
    <w:rsid w:val="00C12A51"/>
    <w:rsid w:val="00C2136D"/>
    <w:rsid w:val="00C24C12"/>
    <w:rsid w:val="00C30838"/>
    <w:rsid w:val="00C30A1B"/>
    <w:rsid w:val="00C315DB"/>
    <w:rsid w:val="00C33093"/>
    <w:rsid w:val="00C34EBD"/>
    <w:rsid w:val="00C359E5"/>
    <w:rsid w:val="00C37010"/>
    <w:rsid w:val="00C40798"/>
    <w:rsid w:val="00C42AE6"/>
    <w:rsid w:val="00C43186"/>
    <w:rsid w:val="00C43BFF"/>
    <w:rsid w:val="00C47B76"/>
    <w:rsid w:val="00C47CEA"/>
    <w:rsid w:val="00C50E93"/>
    <w:rsid w:val="00C52211"/>
    <w:rsid w:val="00C52F6C"/>
    <w:rsid w:val="00C55E0F"/>
    <w:rsid w:val="00C57D51"/>
    <w:rsid w:val="00C61DC9"/>
    <w:rsid w:val="00C63A43"/>
    <w:rsid w:val="00C63A66"/>
    <w:rsid w:val="00C70673"/>
    <w:rsid w:val="00C70A40"/>
    <w:rsid w:val="00C71EF8"/>
    <w:rsid w:val="00C72478"/>
    <w:rsid w:val="00C81588"/>
    <w:rsid w:val="00C8525F"/>
    <w:rsid w:val="00CA2D0E"/>
    <w:rsid w:val="00CA3A14"/>
    <w:rsid w:val="00CA3E2F"/>
    <w:rsid w:val="00CA7398"/>
    <w:rsid w:val="00CB1820"/>
    <w:rsid w:val="00CB1A9F"/>
    <w:rsid w:val="00CB3392"/>
    <w:rsid w:val="00CB4948"/>
    <w:rsid w:val="00CB56EE"/>
    <w:rsid w:val="00CB71EB"/>
    <w:rsid w:val="00CB7737"/>
    <w:rsid w:val="00CC1618"/>
    <w:rsid w:val="00CC181D"/>
    <w:rsid w:val="00CC43DC"/>
    <w:rsid w:val="00CC566F"/>
    <w:rsid w:val="00CC59CA"/>
    <w:rsid w:val="00CD0E52"/>
    <w:rsid w:val="00CD2BF1"/>
    <w:rsid w:val="00CD6234"/>
    <w:rsid w:val="00CE0A93"/>
    <w:rsid w:val="00CE0F8D"/>
    <w:rsid w:val="00CE503F"/>
    <w:rsid w:val="00CE5128"/>
    <w:rsid w:val="00CE530D"/>
    <w:rsid w:val="00CF2DA5"/>
    <w:rsid w:val="00CF3812"/>
    <w:rsid w:val="00CF3968"/>
    <w:rsid w:val="00CF54D2"/>
    <w:rsid w:val="00CF5B48"/>
    <w:rsid w:val="00CF6B92"/>
    <w:rsid w:val="00CF70AE"/>
    <w:rsid w:val="00D00A9D"/>
    <w:rsid w:val="00D00D55"/>
    <w:rsid w:val="00D01223"/>
    <w:rsid w:val="00D01647"/>
    <w:rsid w:val="00D04724"/>
    <w:rsid w:val="00D101F7"/>
    <w:rsid w:val="00D10270"/>
    <w:rsid w:val="00D124EE"/>
    <w:rsid w:val="00D1325A"/>
    <w:rsid w:val="00D154A7"/>
    <w:rsid w:val="00D1682E"/>
    <w:rsid w:val="00D21B03"/>
    <w:rsid w:val="00D232D1"/>
    <w:rsid w:val="00D2451E"/>
    <w:rsid w:val="00D25680"/>
    <w:rsid w:val="00D31C3D"/>
    <w:rsid w:val="00D324FC"/>
    <w:rsid w:val="00D32D09"/>
    <w:rsid w:val="00D3341B"/>
    <w:rsid w:val="00D3661B"/>
    <w:rsid w:val="00D40159"/>
    <w:rsid w:val="00D43B5D"/>
    <w:rsid w:val="00D445A0"/>
    <w:rsid w:val="00D470FA"/>
    <w:rsid w:val="00D47F83"/>
    <w:rsid w:val="00D53EC0"/>
    <w:rsid w:val="00D54BFA"/>
    <w:rsid w:val="00D55000"/>
    <w:rsid w:val="00D55E83"/>
    <w:rsid w:val="00D56427"/>
    <w:rsid w:val="00D570B9"/>
    <w:rsid w:val="00D574EE"/>
    <w:rsid w:val="00D57D02"/>
    <w:rsid w:val="00D602C3"/>
    <w:rsid w:val="00D66D28"/>
    <w:rsid w:val="00D755AA"/>
    <w:rsid w:val="00D760EE"/>
    <w:rsid w:val="00D7617E"/>
    <w:rsid w:val="00D77E58"/>
    <w:rsid w:val="00D80C37"/>
    <w:rsid w:val="00D81040"/>
    <w:rsid w:val="00D81A6B"/>
    <w:rsid w:val="00D81AEE"/>
    <w:rsid w:val="00D8502D"/>
    <w:rsid w:val="00D85ED9"/>
    <w:rsid w:val="00D92613"/>
    <w:rsid w:val="00D92936"/>
    <w:rsid w:val="00D93F6A"/>
    <w:rsid w:val="00DA026F"/>
    <w:rsid w:val="00DA1627"/>
    <w:rsid w:val="00DA329F"/>
    <w:rsid w:val="00DB0A05"/>
    <w:rsid w:val="00DB1B12"/>
    <w:rsid w:val="00DB2B8C"/>
    <w:rsid w:val="00DB4E9E"/>
    <w:rsid w:val="00DB56F8"/>
    <w:rsid w:val="00DB7C78"/>
    <w:rsid w:val="00DC38F7"/>
    <w:rsid w:val="00DC3C50"/>
    <w:rsid w:val="00DC478F"/>
    <w:rsid w:val="00DC584C"/>
    <w:rsid w:val="00DC74A0"/>
    <w:rsid w:val="00DC7D8A"/>
    <w:rsid w:val="00DD1187"/>
    <w:rsid w:val="00DD260F"/>
    <w:rsid w:val="00DD2A7E"/>
    <w:rsid w:val="00DD588B"/>
    <w:rsid w:val="00DE0515"/>
    <w:rsid w:val="00DE21A0"/>
    <w:rsid w:val="00DE36A6"/>
    <w:rsid w:val="00DE753B"/>
    <w:rsid w:val="00DF08FA"/>
    <w:rsid w:val="00DF09D8"/>
    <w:rsid w:val="00DF2AA1"/>
    <w:rsid w:val="00DF70C6"/>
    <w:rsid w:val="00E03381"/>
    <w:rsid w:val="00E04273"/>
    <w:rsid w:val="00E059B2"/>
    <w:rsid w:val="00E0728A"/>
    <w:rsid w:val="00E074D6"/>
    <w:rsid w:val="00E105E8"/>
    <w:rsid w:val="00E10FB1"/>
    <w:rsid w:val="00E117A7"/>
    <w:rsid w:val="00E11ABB"/>
    <w:rsid w:val="00E11FD0"/>
    <w:rsid w:val="00E16510"/>
    <w:rsid w:val="00E165D7"/>
    <w:rsid w:val="00E215D6"/>
    <w:rsid w:val="00E22272"/>
    <w:rsid w:val="00E23FF1"/>
    <w:rsid w:val="00E30C29"/>
    <w:rsid w:val="00E30CE6"/>
    <w:rsid w:val="00E32B90"/>
    <w:rsid w:val="00E335CD"/>
    <w:rsid w:val="00E338E8"/>
    <w:rsid w:val="00E349F3"/>
    <w:rsid w:val="00E35287"/>
    <w:rsid w:val="00E35C10"/>
    <w:rsid w:val="00E36567"/>
    <w:rsid w:val="00E36A2B"/>
    <w:rsid w:val="00E376D0"/>
    <w:rsid w:val="00E37740"/>
    <w:rsid w:val="00E37E78"/>
    <w:rsid w:val="00E40C7A"/>
    <w:rsid w:val="00E4169D"/>
    <w:rsid w:val="00E42D6E"/>
    <w:rsid w:val="00E43428"/>
    <w:rsid w:val="00E44E3F"/>
    <w:rsid w:val="00E45D8B"/>
    <w:rsid w:val="00E4628A"/>
    <w:rsid w:val="00E504EC"/>
    <w:rsid w:val="00E51535"/>
    <w:rsid w:val="00E52779"/>
    <w:rsid w:val="00E534FC"/>
    <w:rsid w:val="00E60DE3"/>
    <w:rsid w:val="00E61B0C"/>
    <w:rsid w:val="00E61F10"/>
    <w:rsid w:val="00E70D0C"/>
    <w:rsid w:val="00E74503"/>
    <w:rsid w:val="00E747E2"/>
    <w:rsid w:val="00E7502D"/>
    <w:rsid w:val="00E75BE7"/>
    <w:rsid w:val="00E763D8"/>
    <w:rsid w:val="00E76A95"/>
    <w:rsid w:val="00E76C9E"/>
    <w:rsid w:val="00E80C6D"/>
    <w:rsid w:val="00E8236A"/>
    <w:rsid w:val="00E86D94"/>
    <w:rsid w:val="00E93F1D"/>
    <w:rsid w:val="00E9727A"/>
    <w:rsid w:val="00EA09EB"/>
    <w:rsid w:val="00EA102B"/>
    <w:rsid w:val="00EA6D70"/>
    <w:rsid w:val="00EB51C2"/>
    <w:rsid w:val="00EB553E"/>
    <w:rsid w:val="00EB64E3"/>
    <w:rsid w:val="00EB66D1"/>
    <w:rsid w:val="00EB6F96"/>
    <w:rsid w:val="00EB7E3E"/>
    <w:rsid w:val="00EC6BF5"/>
    <w:rsid w:val="00EC7AD3"/>
    <w:rsid w:val="00ED06B7"/>
    <w:rsid w:val="00ED09D5"/>
    <w:rsid w:val="00ED503E"/>
    <w:rsid w:val="00ED5327"/>
    <w:rsid w:val="00ED5B37"/>
    <w:rsid w:val="00ED7745"/>
    <w:rsid w:val="00ED7CD1"/>
    <w:rsid w:val="00EE267B"/>
    <w:rsid w:val="00EE2E7F"/>
    <w:rsid w:val="00EE7F85"/>
    <w:rsid w:val="00EF29D0"/>
    <w:rsid w:val="00EF30E2"/>
    <w:rsid w:val="00EF3F81"/>
    <w:rsid w:val="00EF5CD2"/>
    <w:rsid w:val="00F02A78"/>
    <w:rsid w:val="00F02B9B"/>
    <w:rsid w:val="00F041CF"/>
    <w:rsid w:val="00F0424E"/>
    <w:rsid w:val="00F058A9"/>
    <w:rsid w:val="00F06476"/>
    <w:rsid w:val="00F07080"/>
    <w:rsid w:val="00F11E08"/>
    <w:rsid w:val="00F139FE"/>
    <w:rsid w:val="00F1403C"/>
    <w:rsid w:val="00F15126"/>
    <w:rsid w:val="00F160B4"/>
    <w:rsid w:val="00F16FB6"/>
    <w:rsid w:val="00F21968"/>
    <w:rsid w:val="00F222E1"/>
    <w:rsid w:val="00F258FD"/>
    <w:rsid w:val="00F2621C"/>
    <w:rsid w:val="00F30C71"/>
    <w:rsid w:val="00F379BD"/>
    <w:rsid w:val="00F42A4A"/>
    <w:rsid w:val="00F43CF4"/>
    <w:rsid w:val="00F46152"/>
    <w:rsid w:val="00F476C6"/>
    <w:rsid w:val="00F51939"/>
    <w:rsid w:val="00F5307A"/>
    <w:rsid w:val="00F555D4"/>
    <w:rsid w:val="00F56327"/>
    <w:rsid w:val="00F56589"/>
    <w:rsid w:val="00F57768"/>
    <w:rsid w:val="00F60099"/>
    <w:rsid w:val="00F6388E"/>
    <w:rsid w:val="00F64A23"/>
    <w:rsid w:val="00F6502A"/>
    <w:rsid w:val="00F6505F"/>
    <w:rsid w:val="00F67408"/>
    <w:rsid w:val="00F74BE0"/>
    <w:rsid w:val="00F759FA"/>
    <w:rsid w:val="00F7733B"/>
    <w:rsid w:val="00F84585"/>
    <w:rsid w:val="00F847EF"/>
    <w:rsid w:val="00F851D4"/>
    <w:rsid w:val="00F852E8"/>
    <w:rsid w:val="00F857C2"/>
    <w:rsid w:val="00F85E9D"/>
    <w:rsid w:val="00F91010"/>
    <w:rsid w:val="00F91181"/>
    <w:rsid w:val="00F919EE"/>
    <w:rsid w:val="00F92DCC"/>
    <w:rsid w:val="00F93111"/>
    <w:rsid w:val="00F9346C"/>
    <w:rsid w:val="00F938F0"/>
    <w:rsid w:val="00F96DE4"/>
    <w:rsid w:val="00F972AB"/>
    <w:rsid w:val="00F97C42"/>
    <w:rsid w:val="00FA2221"/>
    <w:rsid w:val="00FA3547"/>
    <w:rsid w:val="00FA74DA"/>
    <w:rsid w:val="00FB09BF"/>
    <w:rsid w:val="00FB2C2A"/>
    <w:rsid w:val="00FB6053"/>
    <w:rsid w:val="00FB6835"/>
    <w:rsid w:val="00FB7A25"/>
    <w:rsid w:val="00FC0612"/>
    <w:rsid w:val="00FC3274"/>
    <w:rsid w:val="00FC564F"/>
    <w:rsid w:val="00FC60DB"/>
    <w:rsid w:val="00FC771C"/>
    <w:rsid w:val="00FC77E9"/>
    <w:rsid w:val="00FD1F43"/>
    <w:rsid w:val="00FD24A2"/>
    <w:rsid w:val="00FD3E87"/>
    <w:rsid w:val="00FD4197"/>
    <w:rsid w:val="00FD4BED"/>
    <w:rsid w:val="00FD5207"/>
    <w:rsid w:val="00FD521C"/>
    <w:rsid w:val="00FD7423"/>
    <w:rsid w:val="00FE3D55"/>
    <w:rsid w:val="00FE4A94"/>
    <w:rsid w:val="00FE6CE9"/>
    <w:rsid w:val="00FE75EE"/>
    <w:rsid w:val="00FF1AFD"/>
    <w:rsid w:val="00FF2AC6"/>
    <w:rsid w:val="00FF31FA"/>
    <w:rsid w:val="00FF4213"/>
    <w:rsid w:val="00FF6E2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B1513E6"/>
  <w15:docId w15:val="{1BD3A7CB-3901-4D61-A364-D46D56F354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it-IT" w:eastAsia="it-IT"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2B1EEC"/>
    <w:pPr>
      <w:suppressAutoHyphens/>
    </w:pPr>
    <w:rPr>
      <w:sz w:val="24"/>
      <w:lang w:val="en-US" w:eastAsia="ar-SA"/>
    </w:rPr>
  </w:style>
  <w:style w:type="paragraph" w:styleId="Titolo1">
    <w:name w:val="heading 1"/>
    <w:basedOn w:val="Normale"/>
    <w:next w:val="Normale"/>
    <w:qFormat/>
    <w:rsid w:val="002B1EEC"/>
    <w:pPr>
      <w:keepNext/>
      <w:tabs>
        <w:tab w:val="num" w:pos="432"/>
      </w:tabs>
      <w:ind w:left="432" w:hanging="432"/>
      <w:jc w:val="center"/>
      <w:outlineLvl w:val="0"/>
    </w:pPr>
    <w:rPr>
      <w:b/>
      <w:sz w:val="28"/>
      <w:szCs w:val="28"/>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Absatz-Standardschriftart">
    <w:name w:val="Absatz-Standardschriftart"/>
    <w:rsid w:val="002B1EEC"/>
  </w:style>
  <w:style w:type="character" w:customStyle="1" w:styleId="WW-Absatz-Standardschriftart">
    <w:name w:val="WW-Absatz-Standardschriftart"/>
    <w:rsid w:val="002B1EEC"/>
  </w:style>
  <w:style w:type="character" w:customStyle="1" w:styleId="WW-Absatz-Standardschriftart1">
    <w:name w:val="WW-Absatz-Standardschriftart1"/>
    <w:rsid w:val="002B1EEC"/>
  </w:style>
  <w:style w:type="character" w:customStyle="1" w:styleId="WW-Absatz-Standardschriftart11">
    <w:name w:val="WW-Absatz-Standardschriftart11"/>
    <w:rsid w:val="002B1EEC"/>
  </w:style>
  <w:style w:type="character" w:customStyle="1" w:styleId="WW-Absatz-Standardschriftart111">
    <w:name w:val="WW-Absatz-Standardschriftart111"/>
    <w:rsid w:val="002B1EEC"/>
  </w:style>
  <w:style w:type="character" w:customStyle="1" w:styleId="WW-Absatz-Standardschriftart1111">
    <w:name w:val="WW-Absatz-Standardschriftart1111"/>
    <w:rsid w:val="002B1EEC"/>
  </w:style>
  <w:style w:type="character" w:customStyle="1" w:styleId="WW-Absatz-Standardschriftart11111">
    <w:name w:val="WW-Absatz-Standardschriftart11111"/>
    <w:rsid w:val="002B1EEC"/>
  </w:style>
  <w:style w:type="character" w:customStyle="1" w:styleId="WW-Absatz-Standardschriftart111111">
    <w:name w:val="WW-Absatz-Standardschriftart111111"/>
    <w:rsid w:val="002B1EEC"/>
  </w:style>
  <w:style w:type="character" w:customStyle="1" w:styleId="WW-Absatz-Standardschriftart1111111">
    <w:name w:val="WW-Absatz-Standardschriftart1111111"/>
    <w:rsid w:val="002B1EEC"/>
  </w:style>
  <w:style w:type="character" w:customStyle="1" w:styleId="WW-Absatz-Standardschriftart11111111">
    <w:name w:val="WW-Absatz-Standardschriftart11111111"/>
    <w:rsid w:val="002B1EEC"/>
  </w:style>
  <w:style w:type="character" w:customStyle="1" w:styleId="WW-Absatz-Standardschriftart111111111">
    <w:name w:val="WW-Absatz-Standardschriftart111111111"/>
    <w:rsid w:val="002B1EEC"/>
  </w:style>
  <w:style w:type="character" w:customStyle="1" w:styleId="WW-Absatz-Standardschriftart1111111111">
    <w:name w:val="WW-Absatz-Standardschriftart1111111111"/>
    <w:rsid w:val="002B1EEC"/>
  </w:style>
  <w:style w:type="character" w:customStyle="1" w:styleId="Carpredefinitoparagrafo1">
    <w:name w:val="Car. predefinito paragrafo1"/>
    <w:rsid w:val="002B1EEC"/>
  </w:style>
  <w:style w:type="paragraph" w:customStyle="1" w:styleId="Intestazione1">
    <w:name w:val="Intestazione1"/>
    <w:basedOn w:val="Normale"/>
    <w:next w:val="Corpotesto"/>
    <w:rsid w:val="002B1EEC"/>
    <w:pPr>
      <w:keepNext/>
      <w:spacing w:before="240" w:after="120"/>
    </w:pPr>
    <w:rPr>
      <w:rFonts w:ascii="Arial" w:eastAsia="MS Mincho" w:hAnsi="Arial" w:cs="Tahoma"/>
      <w:sz w:val="28"/>
      <w:szCs w:val="28"/>
    </w:rPr>
  </w:style>
  <w:style w:type="paragraph" w:styleId="Corpotesto">
    <w:name w:val="Body Text"/>
    <w:basedOn w:val="Normale"/>
    <w:rsid w:val="002B1EEC"/>
    <w:pPr>
      <w:spacing w:after="120"/>
    </w:pPr>
  </w:style>
  <w:style w:type="paragraph" w:styleId="Elenco">
    <w:name w:val="List"/>
    <w:basedOn w:val="Corpotesto"/>
    <w:rsid w:val="002B1EEC"/>
    <w:rPr>
      <w:rFonts w:cs="Tahoma"/>
    </w:rPr>
  </w:style>
  <w:style w:type="paragraph" w:customStyle="1" w:styleId="Didascalia1">
    <w:name w:val="Didascalia1"/>
    <w:basedOn w:val="Normale"/>
    <w:rsid w:val="002B1EEC"/>
    <w:pPr>
      <w:suppressLineNumbers/>
      <w:spacing w:before="120" w:after="120"/>
    </w:pPr>
    <w:rPr>
      <w:rFonts w:cs="Tahoma"/>
      <w:i/>
      <w:iCs/>
      <w:szCs w:val="24"/>
    </w:rPr>
  </w:style>
  <w:style w:type="paragraph" w:customStyle="1" w:styleId="Indice">
    <w:name w:val="Indice"/>
    <w:basedOn w:val="Normale"/>
    <w:rsid w:val="002B1EEC"/>
    <w:pPr>
      <w:suppressLineNumbers/>
    </w:pPr>
    <w:rPr>
      <w:rFonts w:cs="Tahoma"/>
    </w:rPr>
  </w:style>
  <w:style w:type="paragraph" w:styleId="Titolo">
    <w:name w:val="Title"/>
    <w:basedOn w:val="Normale"/>
    <w:next w:val="Sottotitolo"/>
    <w:qFormat/>
    <w:rsid w:val="002B1EEC"/>
    <w:pPr>
      <w:jc w:val="center"/>
    </w:pPr>
    <w:rPr>
      <w:b/>
      <w:sz w:val="28"/>
      <w:lang w:val="it-IT"/>
    </w:rPr>
  </w:style>
  <w:style w:type="paragraph" w:styleId="Sottotitolo">
    <w:name w:val="Subtitle"/>
    <w:basedOn w:val="Intestazione1"/>
    <w:next w:val="Corpotesto"/>
    <w:qFormat/>
    <w:rsid w:val="002B1EEC"/>
    <w:pPr>
      <w:jc w:val="center"/>
    </w:pPr>
    <w:rPr>
      <w:i/>
      <w:iCs/>
    </w:rPr>
  </w:style>
  <w:style w:type="paragraph" w:styleId="Intestazione">
    <w:name w:val="header"/>
    <w:basedOn w:val="Normale"/>
    <w:rsid w:val="002B1EEC"/>
    <w:pPr>
      <w:tabs>
        <w:tab w:val="center" w:pos="4819"/>
        <w:tab w:val="right" w:pos="9638"/>
      </w:tabs>
    </w:pPr>
  </w:style>
  <w:style w:type="paragraph" w:styleId="Pidipagina">
    <w:name w:val="footer"/>
    <w:basedOn w:val="Normale"/>
    <w:rsid w:val="002B1EEC"/>
    <w:pPr>
      <w:tabs>
        <w:tab w:val="center" w:pos="4819"/>
        <w:tab w:val="right" w:pos="9638"/>
      </w:tabs>
    </w:pPr>
  </w:style>
  <w:style w:type="paragraph" w:customStyle="1" w:styleId="Contenutotabella">
    <w:name w:val="Contenuto tabella"/>
    <w:basedOn w:val="Normale"/>
    <w:rsid w:val="002B1EEC"/>
    <w:pPr>
      <w:suppressLineNumbers/>
    </w:pPr>
  </w:style>
  <w:style w:type="paragraph" w:customStyle="1" w:styleId="Intestazionetabella">
    <w:name w:val="Intestazione tabella"/>
    <w:basedOn w:val="Contenutotabella"/>
    <w:rsid w:val="002B1EEC"/>
    <w:pPr>
      <w:jc w:val="center"/>
    </w:pPr>
    <w:rPr>
      <w:b/>
      <w:bCs/>
    </w:rPr>
  </w:style>
  <w:style w:type="paragraph" w:styleId="Testofumetto">
    <w:name w:val="Balloon Text"/>
    <w:basedOn w:val="Normale"/>
    <w:link w:val="TestofumettoCarattere"/>
    <w:uiPriority w:val="99"/>
    <w:semiHidden/>
    <w:unhideWhenUsed/>
    <w:rsid w:val="002310CD"/>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10CD"/>
    <w:rPr>
      <w:rFonts w:ascii="Tahoma" w:hAnsi="Tahoma" w:cs="Tahoma"/>
      <w:sz w:val="16"/>
      <w:szCs w:val="16"/>
      <w:lang w:val="en-US" w:eastAsia="ar-SA"/>
    </w:rPr>
  </w:style>
  <w:style w:type="character" w:styleId="Enfasigrassetto">
    <w:name w:val="Strong"/>
    <w:basedOn w:val="Carpredefinitoparagrafo"/>
    <w:uiPriority w:val="22"/>
    <w:qFormat/>
    <w:rsid w:val="007C281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55951811">
      <w:bodyDiv w:val="1"/>
      <w:marLeft w:val="0"/>
      <w:marRight w:val="0"/>
      <w:marTop w:val="0"/>
      <w:marBottom w:val="0"/>
      <w:divBdr>
        <w:top w:val="none" w:sz="0" w:space="0" w:color="auto"/>
        <w:left w:val="none" w:sz="0" w:space="0" w:color="auto"/>
        <w:bottom w:val="none" w:sz="0" w:space="0" w:color="auto"/>
        <w:right w:val="none" w:sz="0" w:space="0" w:color="auto"/>
      </w:divBdr>
    </w:div>
    <w:div w:id="1778603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https://ci3.googleusercontent.com/mail-sig/AIorK4w-8Z3tfVimgGAOB_gY32KtAymrNOCWH4yYEIHHj0JStN3BSERBg8xYl_ic1IxkM8XwP1oPWU8" TargetMode="External"/><Relationship Id="rId1" Type="http://schemas.openxmlformats.org/officeDocument/2006/relationships/image" Target="media/image1.jpe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EC910B-C7B4-4EDD-A1E9-AF3CD7268B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177</Words>
  <Characters>1010</Characters>
  <Application>Microsoft Office Word</Application>
  <DocSecurity>0</DocSecurity>
  <Lines>8</Lines>
  <Paragraphs>2</Paragraphs>
  <ScaleCrop>false</ScaleCrop>
  <HeadingPairs>
    <vt:vector size="2" baseType="variant">
      <vt:variant>
        <vt:lpstr>Titolo</vt:lpstr>
      </vt:variant>
      <vt:variant>
        <vt:i4>1</vt:i4>
      </vt:variant>
    </vt:vector>
  </HeadingPairs>
  <TitlesOfParts>
    <vt:vector size="1" baseType="lpstr">
      <vt:lpstr>Oggetto: c_Oggetto</vt:lpstr>
    </vt:vector>
  </TitlesOfParts>
  <Company>Olidata S.p.A.</Company>
  <LinksUpToDate>false</LinksUpToDate>
  <CharactersWithSpaces>1185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Oggetto: c_Oggetto</dc:title>
  <dc:creator>gherardi</dc:creator>
  <cp:lastModifiedBy>cbr0110</cp:lastModifiedBy>
  <cp:revision>4</cp:revision>
  <cp:lastPrinted>2024-07-08T09:10:00Z</cp:lastPrinted>
  <dcterms:created xsi:type="dcterms:W3CDTF">2025-04-10T09:32:00Z</dcterms:created>
  <dcterms:modified xsi:type="dcterms:W3CDTF">2025-04-10T09:44:00Z</dcterms:modified>
</cp:coreProperties>
</file>