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3DB05" w14:textId="3B92002F" w:rsidR="004C0DFF" w:rsidRDefault="00C24CBE">
      <w:r>
        <w:t>Documento eliminato</w:t>
      </w:r>
    </w:p>
    <w:sectPr w:rsidR="004C0D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CBE"/>
    <w:rsid w:val="004C0DFF"/>
    <w:rsid w:val="00C2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8494"/>
  <w15:chartTrackingRefBased/>
  <w15:docId w15:val="{5AD27F38-AF0D-429D-B55A-8941715EB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 Sau</dc:creator>
  <cp:keywords/>
  <dc:description/>
  <cp:lastModifiedBy>Maria Grazia Sau</cp:lastModifiedBy>
  <cp:revision>1</cp:revision>
  <dcterms:created xsi:type="dcterms:W3CDTF">2026-08-06T11:51:00Z</dcterms:created>
  <dcterms:modified xsi:type="dcterms:W3CDTF">2026-08-06T11:51:00Z</dcterms:modified>
</cp:coreProperties>
</file>