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0800C" w14:textId="7F4690C1" w:rsidR="00D07218" w:rsidRPr="008B511B" w:rsidRDefault="00D07218" w:rsidP="00A46950">
      <w:pPr>
        <w:pStyle w:val="Titolo"/>
        <w:pBdr>
          <w:bottom w:val="single" w:sz="8" w:space="4" w:color="156082" w:themeColor="accent1"/>
        </w:pBdr>
        <w:spacing w:after="120"/>
        <w:contextualSpacing w:val="0"/>
        <w:jc w:val="center"/>
        <w:rPr>
          <w:b/>
          <w:color w:val="1F4E79"/>
          <w:spacing w:val="5"/>
          <w:sz w:val="24"/>
          <w:szCs w:val="24"/>
          <w:lang w:val="it-IT"/>
        </w:rPr>
      </w:pPr>
      <w:bookmarkStart w:id="0" w:name="_GoBack"/>
      <w:bookmarkEnd w:id="0"/>
      <w:r w:rsidRPr="008B511B">
        <w:rPr>
          <w:b/>
          <w:color w:val="1F4E79"/>
          <w:spacing w:val="5"/>
          <w:sz w:val="24"/>
          <w:szCs w:val="24"/>
          <w:lang w:val="it-IT"/>
        </w:rPr>
        <w:t xml:space="preserve">ALLEGATO “A” – MODELLO DI DOMANDA </w:t>
      </w:r>
      <w:r w:rsidR="00A46950" w:rsidRPr="008B511B">
        <w:rPr>
          <w:b/>
          <w:color w:val="1F4E79"/>
          <w:spacing w:val="5"/>
          <w:sz w:val="24"/>
          <w:szCs w:val="24"/>
          <w:lang w:val="it-IT"/>
        </w:rPr>
        <w:t>DI PARTECIPAZIONE E OFFERTA ECONOMICA</w:t>
      </w:r>
    </w:p>
    <w:p w14:paraId="48B4CDF1" w14:textId="3B81C2E2" w:rsidR="00A46950" w:rsidRPr="008B511B" w:rsidRDefault="00A46950" w:rsidP="00A46950">
      <w:pPr>
        <w:pStyle w:val="Titolo"/>
        <w:pBdr>
          <w:bottom w:val="single" w:sz="8" w:space="4" w:color="156082" w:themeColor="accent1"/>
        </w:pBdr>
        <w:spacing w:after="300"/>
        <w:jc w:val="center"/>
        <w:rPr>
          <w:b/>
          <w:color w:val="1F4E79"/>
          <w:spacing w:val="5"/>
          <w:sz w:val="20"/>
          <w:szCs w:val="20"/>
          <w:lang w:val="it-IT"/>
        </w:rPr>
      </w:pPr>
      <w:r w:rsidRPr="008B511B">
        <w:rPr>
          <w:b/>
          <w:color w:val="1F4E79"/>
          <w:spacing w:val="5"/>
          <w:sz w:val="20"/>
          <w:szCs w:val="20"/>
          <w:lang w:val="it-IT"/>
        </w:rPr>
        <w:t>ASTA PUBBLICA PER L’ALIENAZIONE DI MEZZI E BENI STRUMENTALI USATI DI PROPRIETÀ DELL’ENTE</w:t>
      </w:r>
    </w:p>
    <w:p w14:paraId="1BFEBA3F" w14:textId="49A3730D" w:rsidR="007B7373" w:rsidRDefault="007B7373" w:rsidP="007B7373">
      <w:pPr>
        <w:spacing w:after="0" w:line="240" w:lineRule="auto"/>
        <w:jc w:val="right"/>
        <w:rPr>
          <w:lang w:val="it-IT"/>
        </w:rPr>
      </w:pPr>
      <w:r>
        <w:rPr>
          <w:lang w:val="it-IT"/>
        </w:rPr>
        <w:t>Spett. Comunità Montana “Bussento – Lambro e Mingardo”</w:t>
      </w:r>
    </w:p>
    <w:p w14:paraId="6DC56915" w14:textId="533246B6" w:rsidR="007B7373" w:rsidRDefault="007B7373" w:rsidP="007B7373">
      <w:pPr>
        <w:spacing w:after="0" w:line="240" w:lineRule="auto"/>
        <w:jc w:val="right"/>
        <w:rPr>
          <w:lang w:val="it-IT"/>
        </w:rPr>
      </w:pPr>
      <w:r>
        <w:rPr>
          <w:lang w:val="it-IT"/>
        </w:rPr>
        <w:t xml:space="preserve">Piazza L. Padulo, n. 5 – 84077 </w:t>
      </w:r>
      <w:r w:rsidRPr="007B7373">
        <w:rPr>
          <w:b/>
          <w:bCs/>
          <w:u w:val="single"/>
          <w:lang w:val="it-IT"/>
        </w:rPr>
        <w:t>Torre Orsaia</w:t>
      </w:r>
      <w:r>
        <w:rPr>
          <w:lang w:val="it-IT"/>
        </w:rPr>
        <w:t xml:space="preserve"> (SA)</w:t>
      </w:r>
    </w:p>
    <w:p w14:paraId="0C0E09AF" w14:textId="74C6246A" w:rsidR="007B7373" w:rsidRDefault="007B7373" w:rsidP="007B7373">
      <w:pPr>
        <w:spacing w:after="0" w:line="240" w:lineRule="auto"/>
        <w:jc w:val="right"/>
        <w:rPr>
          <w:lang w:val="it-IT"/>
        </w:rPr>
      </w:pPr>
    </w:p>
    <w:p w14:paraId="292053D4" w14:textId="324BAB7D" w:rsidR="00A46950" w:rsidRDefault="00D07218" w:rsidP="00A46950">
      <w:pPr>
        <w:spacing w:line="480" w:lineRule="auto"/>
        <w:jc w:val="both"/>
        <w:rPr>
          <w:lang w:val="it-IT"/>
        </w:rPr>
      </w:pPr>
      <w:r w:rsidRPr="000E01BC">
        <w:rPr>
          <w:lang w:val="it-IT"/>
        </w:rPr>
        <w:t xml:space="preserve">Il/La sottoscritto/a ___________________________________, nato/a </w:t>
      </w:r>
      <w:proofErr w:type="spellStart"/>
      <w:r w:rsidRPr="000E01BC">
        <w:rPr>
          <w:lang w:val="it-IT"/>
        </w:rPr>
        <w:t>a</w:t>
      </w:r>
      <w:proofErr w:type="spellEnd"/>
      <w:r w:rsidRPr="000E01BC">
        <w:rPr>
          <w:lang w:val="it-IT"/>
        </w:rPr>
        <w:t xml:space="preserve"> _________</w:t>
      </w:r>
      <w:r w:rsidR="00A46950">
        <w:rPr>
          <w:lang w:val="it-IT"/>
        </w:rPr>
        <w:t>_________</w:t>
      </w:r>
      <w:r w:rsidRPr="000E01BC">
        <w:rPr>
          <w:lang w:val="it-IT"/>
        </w:rPr>
        <w:t>_________</w:t>
      </w:r>
    </w:p>
    <w:p w14:paraId="14689032" w14:textId="5AF3325E" w:rsidR="00A46950" w:rsidRDefault="00D07218" w:rsidP="00A46950">
      <w:pPr>
        <w:spacing w:line="480" w:lineRule="auto"/>
        <w:jc w:val="both"/>
        <w:rPr>
          <w:lang w:val="it-IT"/>
        </w:rPr>
      </w:pPr>
      <w:r w:rsidRPr="000E01BC">
        <w:rPr>
          <w:lang w:val="it-IT"/>
        </w:rPr>
        <w:t>il ____________, C.F. _____________________, residente in __________________________</w:t>
      </w:r>
      <w:r w:rsidR="00A46950">
        <w:rPr>
          <w:lang w:val="it-IT"/>
        </w:rPr>
        <w:t>_____</w:t>
      </w:r>
      <w:r w:rsidRPr="000E01BC">
        <w:rPr>
          <w:lang w:val="it-IT"/>
        </w:rPr>
        <w:t xml:space="preserve">___, </w:t>
      </w:r>
    </w:p>
    <w:p w14:paraId="6AE7C48C" w14:textId="38AD756D" w:rsidR="00A46950" w:rsidRDefault="00A46950" w:rsidP="00D41B36">
      <w:pPr>
        <w:spacing w:line="240" w:lineRule="auto"/>
        <w:jc w:val="both"/>
        <w:rPr>
          <w:lang w:val="it-IT"/>
        </w:rPr>
      </w:pPr>
      <w:r>
        <w:rPr>
          <w:lang w:val="it-IT"/>
        </w:rPr>
        <w:t>V</w:t>
      </w:r>
      <w:r w:rsidRPr="00A46950">
        <w:rPr>
          <w:lang w:val="it-IT"/>
        </w:rPr>
        <w:t>ia/Piazza ______________________ n. ___,</w:t>
      </w:r>
      <w:r>
        <w:rPr>
          <w:lang w:val="it-IT"/>
        </w:rPr>
        <w:t xml:space="preserve"> </w:t>
      </w:r>
      <w:r w:rsidR="00D07218" w:rsidRPr="000E01BC">
        <w:rPr>
          <w:lang w:val="it-IT"/>
        </w:rPr>
        <w:t>tel. ____________, e-mail/PEC ______________________</w:t>
      </w:r>
    </w:p>
    <w:p w14:paraId="46100CF5" w14:textId="77777777" w:rsidR="00A46950" w:rsidRPr="00D41B36" w:rsidRDefault="00D07218" w:rsidP="00D41B36">
      <w:pPr>
        <w:pStyle w:val="Paragrafoelenco"/>
        <w:numPr>
          <w:ilvl w:val="0"/>
          <w:numId w:val="2"/>
        </w:numPr>
        <w:ind w:left="284" w:hanging="284"/>
        <w:jc w:val="both"/>
        <w:rPr>
          <w:lang w:val="it-IT"/>
        </w:rPr>
      </w:pPr>
      <w:r w:rsidRPr="00D41B36">
        <w:rPr>
          <w:lang w:val="it-IT"/>
        </w:rPr>
        <w:t xml:space="preserve">in proprio </w:t>
      </w:r>
    </w:p>
    <w:p w14:paraId="4C0EC938" w14:textId="4A9EA929" w:rsidR="00D41B36" w:rsidRPr="00D41B36" w:rsidRDefault="00D41B36" w:rsidP="00A46950">
      <w:pPr>
        <w:jc w:val="both"/>
        <w:rPr>
          <w:i/>
          <w:iCs/>
          <w:lang w:val="it-IT"/>
        </w:rPr>
      </w:pPr>
      <w:r>
        <w:rPr>
          <w:i/>
          <w:iCs/>
          <w:lang w:val="it-IT"/>
        </w:rPr>
        <w:t>oppure</w:t>
      </w:r>
    </w:p>
    <w:p w14:paraId="0AAB115D" w14:textId="05CEFCE4" w:rsidR="00D41B36" w:rsidRDefault="00D41B36" w:rsidP="00D41B36">
      <w:pPr>
        <w:pStyle w:val="Paragrafoelenco"/>
        <w:numPr>
          <w:ilvl w:val="0"/>
          <w:numId w:val="2"/>
        </w:numPr>
        <w:spacing w:line="480" w:lineRule="auto"/>
        <w:ind w:left="425" w:hanging="357"/>
        <w:jc w:val="both"/>
        <w:rPr>
          <w:lang w:val="it-IT"/>
        </w:rPr>
      </w:pPr>
      <w:r>
        <w:rPr>
          <w:lang w:val="it-IT"/>
        </w:rPr>
        <w:t>in</w:t>
      </w:r>
      <w:r w:rsidR="00D07218" w:rsidRPr="00D41B36">
        <w:rPr>
          <w:lang w:val="it-IT"/>
        </w:rPr>
        <w:t xml:space="preserve"> qual</w:t>
      </w:r>
      <w:r>
        <w:rPr>
          <w:lang w:val="it-IT"/>
        </w:rPr>
        <w:t>ità di _________________ e</w:t>
      </w:r>
      <w:r w:rsidR="00D07218" w:rsidRPr="00D41B36">
        <w:rPr>
          <w:lang w:val="it-IT"/>
        </w:rPr>
        <w:t xml:space="preserve"> legale rappresentante</w:t>
      </w:r>
      <w:r>
        <w:rPr>
          <w:lang w:val="it-IT"/>
        </w:rPr>
        <w:t>/procuratore</w:t>
      </w:r>
      <w:r w:rsidR="00D07218" w:rsidRPr="00D41B36">
        <w:rPr>
          <w:lang w:val="it-IT"/>
        </w:rPr>
        <w:t xml:space="preserve"> di _______________________,</w:t>
      </w:r>
    </w:p>
    <w:p w14:paraId="4B6C005F" w14:textId="474BDC7E" w:rsidR="00A46950" w:rsidRDefault="00D41B36" w:rsidP="00D41B36">
      <w:pPr>
        <w:pStyle w:val="Paragrafoelenco"/>
        <w:ind w:left="426"/>
        <w:jc w:val="both"/>
        <w:rPr>
          <w:lang w:val="it-IT"/>
        </w:rPr>
      </w:pPr>
      <w:r w:rsidRPr="00D41B36">
        <w:rPr>
          <w:lang w:val="it-IT"/>
        </w:rPr>
        <w:t>con sede in _____________________________________________, C.F./P. IVA _______________</w:t>
      </w:r>
      <w:r w:rsidR="008B511B">
        <w:rPr>
          <w:lang w:val="it-IT"/>
        </w:rPr>
        <w:t>,</w:t>
      </w:r>
    </w:p>
    <w:p w14:paraId="53F67A79" w14:textId="45AC41B0" w:rsidR="00D41B36" w:rsidRPr="00AD65ED" w:rsidRDefault="00D41B36" w:rsidP="00D41B36">
      <w:pPr>
        <w:jc w:val="center"/>
        <w:rPr>
          <w:b/>
          <w:bCs/>
          <w:lang w:val="it-IT"/>
        </w:rPr>
      </w:pPr>
      <w:r w:rsidRPr="00AD65ED">
        <w:rPr>
          <w:b/>
          <w:bCs/>
          <w:lang w:val="it-IT"/>
        </w:rPr>
        <w:t>CHIEDE</w:t>
      </w:r>
    </w:p>
    <w:p w14:paraId="21ACDDA9" w14:textId="2D2A320C" w:rsidR="00D41B36" w:rsidRPr="00D41B36" w:rsidRDefault="00D41B36" w:rsidP="00A46950">
      <w:pPr>
        <w:jc w:val="both"/>
        <w:rPr>
          <w:spacing w:val="-4"/>
          <w:lang w:val="it-IT"/>
        </w:rPr>
      </w:pPr>
      <w:r w:rsidRPr="00D41B36">
        <w:rPr>
          <w:spacing w:val="-4"/>
          <w:lang w:val="it-IT"/>
        </w:rPr>
        <w:t>di partecipare all’asta pubblica indetta dalla Comunità Montana “Bussento, Lambro e Mingardo” per l’alienazione di mezzi e beni strumentali usati di proprietà dell’Ente, secondo le modalità stabilite nell’Avviso d’asta,</w:t>
      </w:r>
    </w:p>
    <w:p w14:paraId="426D32DD" w14:textId="127FAF2E" w:rsidR="00D07218" w:rsidRDefault="00D41B36" w:rsidP="00A46950">
      <w:pPr>
        <w:jc w:val="both"/>
        <w:rPr>
          <w:lang w:val="it-IT"/>
        </w:rPr>
      </w:pPr>
      <w:r w:rsidRPr="00D41B36">
        <w:rPr>
          <w:lang w:val="it-IT"/>
        </w:rPr>
        <w:t>E FORMULA LA SEGUENTE OFFERTA ECONOMICA</w:t>
      </w:r>
    </w:p>
    <w:p w14:paraId="37A5660C" w14:textId="056BF71E" w:rsidR="00D41B36" w:rsidRPr="00D41B36" w:rsidRDefault="00D41B36" w:rsidP="00A46950">
      <w:pPr>
        <w:jc w:val="both"/>
        <w:rPr>
          <w:lang w:val="it-IT"/>
        </w:rPr>
      </w:pPr>
      <w:r w:rsidRPr="00D41B36">
        <w:rPr>
          <w:lang w:val="it-IT"/>
        </w:rPr>
        <w:t>A) OFFERTA PER UNO O PIÙ SINGOLI LOTTI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402"/>
        <w:gridCol w:w="1531"/>
        <w:gridCol w:w="1747"/>
        <w:gridCol w:w="2551"/>
      </w:tblGrid>
      <w:tr w:rsidR="00D07218" w14:paraId="1B556D7B" w14:textId="77777777" w:rsidTr="008B511B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50E57" w14:textId="77777777" w:rsidR="00D07218" w:rsidRDefault="00D07218" w:rsidP="00BE6CA6">
            <w:pPr>
              <w:jc w:val="center"/>
            </w:pPr>
            <w:r>
              <w:rPr>
                <w:b/>
                <w:color w:val="FFFFFF"/>
                <w:sz w:val="16"/>
              </w:rPr>
              <w:t>Lotto</w:t>
            </w:r>
          </w:p>
        </w:tc>
        <w:tc>
          <w:tcPr>
            <w:tcW w:w="3402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41970" w14:textId="77777777" w:rsidR="00D07218" w:rsidRDefault="00D07218" w:rsidP="00BE6CA6">
            <w:pPr>
              <w:jc w:val="center"/>
            </w:pPr>
            <w:r>
              <w:rPr>
                <w:b/>
                <w:color w:val="FFFFFF"/>
                <w:sz w:val="16"/>
              </w:rPr>
              <w:t>Bene</w:t>
            </w:r>
          </w:p>
        </w:tc>
        <w:tc>
          <w:tcPr>
            <w:tcW w:w="1531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0C503" w14:textId="77777777" w:rsidR="00D07218" w:rsidRDefault="00D07218" w:rsidP="00BE6CA6">
            <w:pPr>
              <w:jc w:val="center"/>
            </w:pPr>
            <w:r>
              <w:rPr>
                <w:b/>
                <w:color w:val="FFFFFF"/>
                <w:sz w:val="16"/>
              </w:rPr>
              <w:t>Base d’asta</w:t>
            </w:r>
          </w:p>
        </w:tc>
        <w:tc>
          <w:tcPr>
            <w:tcW w:w="1747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2F070" w14:textId="1865B41E" w:rsidR="00D07218" w:rsidRDefault="00D07218" w:rsidP="00BE6CA6">
            <w:pPr>
              <w:jc w:val="center"/>
            </w:pPr>
            <w:r>
              <w:rPr>
                <w:b/>
                <w:color w:val="FFFFFF"/>
                <w:sz w:val="16"/>
              </w:rPr>
              <w:t>Offerta in cifre</w:t>
            </w:r>
            <w:r w:rsidR="00D41B36">
              <w:rPr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2551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EC558" w14:textId="4F8AE41B" w:rsidR="00D07218" w:rsidRDefault="00D07218" w:rsidP="00BE6CA6">
            <w:pPr>
              <w:jc w:val="center"/>
            </w:pPr>
            <w:r>
              <w:rPr>
                <w:b/>
                <w:color w:val="FFFFFF"/>
                <w:sz w:val="16"/>
              </w:rPr>
              <w:t>Offerta in lettere</w:t>
            </w:r>
            <w:r w:rsidR="00D41B36">
              <w:rPr>
                <w:b/>
                <w:color w:val="FFFFFF"/>
                <w:sz w:val="16"/>
              </w:rPr>
              <w:t xml:space="preserve"> (euro)</w:t>
            </w:r>
          </w:p>
        </w:tc>
      </w:tr>
      <w:tr w:rsidR="00D07218" w14:paraId="54BEA2E7" w14:textId="77777777" w:rsidTr="008B511B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5B71D" w14:textId="77777777" w:rsidR="00D07218" w:rsidRPr="00AD65ED" w:rsidRDefault="00D07218" w:rsidP="00BE6CA6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1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EAC8C" w14:textId="77777777" w:rsidR="00D07218" w:rsidRPr="00AD65ED" w:rsidRDefault="00D07218" w:rsidP="00BE6CA6">
            <w:pPr>
              <w:spacing w:after="0"/>
              <w:rPr>
                <w:sz w:val="17"/>
                <w:szCs w:val="17"/>
                <w:lang w:val="it-IT"/>
              </w:rPr>
            </w:pPr>
            <w:r w:rsidRPr="00AD65ED">
              <w:rPr>
                <w:sz w:val="17"/>
                <w:szCs w:val="17"/>
                <w:lang w:val="it-IT"/>
              </w:rPr>
              <w:t>Escavatore cingolato DOOSAN Solar 55 V Plus più accessori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6EF8" w14:textId="77777777" w:rsidR="00D07218" w:rsidRPr="00AD65ED" w:rsidRDefault="00D07218" w:rsidP="00D41B36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€ 14.000,00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40086" w14:textId="4B7D9629" w:rsidR="00D07218" w:rsidRDefault="00D41B36" w:rsidP="00BE6CA6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50C1E" w14:textId="62B9B939" w:rsidR="00D07218" w:rsidRDefault="00D41B36" w:rsidP="00BE6CA6">
            <w:pPr>
              <w:spacing w:after="0"/>
            </w:pPr>
            <w:r>
              <w:t>…………………………….</w:t>
            </w:r>
          </w:p>
        </w:tc>
      </w:tr>
      <w:tr w:rsidR="008B511B" w14:paraId="7A3299F0" w14:textId="77777777" w:rsidTr="008B511B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C671D" w14:textId="77777777" w:rsidR="008B511B" w:rsidRPr="00AD65ED" w:rsidRDefault="008B511B" w:rsidP="008B511B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2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C8C4B" w14:textId="77777777" w:rsidR="008B511B" w:rsidRPr="00AD65ED" w:rsidRDefault="008B511B" w:rsidP="008B511B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Autovettura ALFA ROMEO 156 1.9 JTD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EDB09" w14:textId="77777777" w:rsidR="008B511B" w:rsidRPr="00AD65ED" w:rsidRDefault="008B511B" w:rsidP="008B511B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€ 1.200,00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5AE2E" w14:textId="5C370988" w:rsidR="008B511B" w:rsidRDefault="008B511B" w:rsidP="008B511B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7E03E" w14:textId="467589B0" w:rsidR="008B511B" w:rsidRDefault="008B511B" w:rsidP="008B511B">
            <w:pPr>
              <w:spacing w:after="0"/>
            </w:pPr>
            <w:r>
              <w:t>…………………………….</w:t>
            </w:r>
          </w:p>
        </w:tc>
      </w:tr>
      <w:tr w:rsidR="008B511B" w14:paraId="49A95D0F" w14:textId="77777777" w:rsidTr="008B511B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89037" w14:textId="77777777" w:rsidR="008B511B" w:rsidRPr="00AD65ED" w:rsidRDefault="008B511B" w:rsidP="008B511B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3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1438E" w14:textId="77777777" w:rsidR="008B511B" w:rsidRPr="00AD65ED" w:rsidRDefault="008B511B" w:rsidP="008B511B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Smontagomme RAVAGLIOLI G820 N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9738E" w14:textId="77777777" w:rsidR="008B511B" w:rsidRPr="00AD65ED" w:rsidRDefault="008B511B" w:rsidP="008B511B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€ 1.000,00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2FEAD" w14:textId="262FF244" w:rsidR="008B511B" w:rsidRDefault="008B511B" w:rsidP="008B511B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128DD" w14:textId="186DDF91" w:rsidR="008B511B" w:rsidRDefault="008B511B" w:rsidP="008B511B">
            <w:pPr>
              <w:spacing w:after="0"/>
            </w:pPr>
            <w:r>
              <w:t>…………………………….</w:t>
            </w:r>
          </w:p>
        </w:tc>
      </w:tr>
      <w:tr w:rsidR="008B511B" w14:paraId="7A86F63E" w14:textId="77777777" w:rsidTr="008B511B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3D9D3" w14:textId="77777777" w:rsidR="008B511B" w:rsidRPr="00AD65ED" w:rsidRDefault="008B511B" w:rsidP="008B511B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4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8312A" w14:textId="77777777" w:rsidR="008B511B" w:rsidRPr="00AD65ED" w:rsidRDefault="008B511B" w:rsidP="008B511B">
            <w:pPr>
              <w:spacing w:after="0"/>
              <w:rPr>
                <w:sz w:val="17"/>
                <w:szCs w:val="17"/>
                <w:lang w:val="it-IT"/>
              </w:rPr>
            </w:pPr>
            <w:r w:rsidRPr="00AD65ED">
              <w:rPr>
                <w:sz w:val="17"/>
                <w:szCs w:val="17"/>
                <w:lang w:val="it-IT"/>
              </w:rPr>
              <w:t>Caricatore frontale per trattore STOLL ECOLINE FE 850 P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31D55" w14:textId="77777777" w:rsidR="008B511B" w:rsidRPr="00AD65ED" w:rsidRDefault="008B511B" w:rsidP="008B511B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€ 4.500,00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91BAB" w14:textId="4A266E61" w:rsidR="008B511B" w:rsidRDefault="008B511B" w:rsidP="008B511B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76E7F" w14:textId="3F655BA0" w:rsidR="008B511B" w:rsidRDefault="008B511B" w:rsidP="008B511B">
            <w:pPr>
              <w:spacing w:after="0"/>
            </w:pPr>
            <w:r>
              <w:t>…………………………….</w:t>
            </w:r>
          </w:p>
        </w:tc>
      </w:tr>
      <w:tr w:rsidR="008B511B" w14:paraId="695C43CD" w14:textId="77777777" w:rsidTr="008B511B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1AF3F" w14:textId="77777777" w:rsidR="008B511B" w:rsidRPr="00AD65ED" w:rsidRDefault="008B511B" w:rsidP="008B511B">
            <w:pPr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5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CCE25" w14:textId="77777777" w:rsidR="008B511B" w:rsidRPr="00AD65ED" w:rsidRDefault="008B511B" w:rsidP="008B511B">
            <w:pPr>
              <w:spacing w:after="0"/>
              <w:rPr>
                <w:sz w:val="17"/>
                <w:szCs w:val="17"/>
                <w:lang w:val="it-IT"/>
              </w:rPr>
            </w:pPr>
            <w:r w:rsidRPr="00AD65ED">
              <w:rPr>
                <w:sz w:val="17"/>
                <w:szCs w:val="17"/>
                <w:lang w:val="it-IT"/>
              </w:rPr>
              <w:t>Autocarro 4x4 MERCEDES-BENZ UNIMOG U400 + accessori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D1525" w14:textId="77777777" w:rsidR="008B511B" w:rsidRPr="00AD65ED" w:rsidRDefault="008B511B" w:rsidP="008B511B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€ 40.000,00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0ECA8" w14:textId="2E78E18B" w:rsidR="008B511B" w:rsidRDefault="008B511B" w:rsidP="008B511B"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3B60F" w14:textId="6E7151DB" w:rsidR="008B511B" w:rsidRDefault="008B511B" w:rsidP="008B511B">
            <w:r>
              <w:t>…………………………….</w:t>
            </w:r>
          </w:p>
        </w:tc>
      </w:tr>
    </w:tbl>
    <w:p w14:paraId="1FA735BD" w14:textId="0BE86B96" w:rsidR="008B511B" w:rsidRPr="00AD65ED" w:rsidRDefault="00AD65ED" w:rsidP="008B511B">
      <w:pPr>
        <w:jc w:val="both"/>
        <w:rPr>
          <w:sz w:val="18"/>
          <w:szCs w:val="18"/>
          <w:lang w:val="it-IT"/>
        </w:rPr>
      </w:pPr>
      <w:r w:rsidRPr="00AD65ED">
        <w:rPr>
          <w:sz w:val="18"/>
          <w:szCs w:val="18"/>
          <w:lang w:val="it-IT"/>
        </w:rPr>
        <w:t>N.B. Compilare esclusivamente le righe relative al lotto o ai lotti per i quali si intende presentare offerta.</w:t>
      </w:r>
    </w:p>
    <w:p w14:paraId="3CC5A056" w14:textId="31C65C01" w:rsidR="008B511B" w:rsidRDefault="008B511B" w:rsidP="00AD65ED">
      <w:pPr>
        <w:spacing w:after="0"/>
        <w:jc w:val="both"/>
        <w:rPr>
          <w:lang w:val="it-IT"/>
        </w:rPr>
      </w:pPr>
      <w:r>
        <w:rPr>
          <w:lang w:val="it-IT"/>
        </w:rPr>
        <w:t>B</w:t>
      </w:r>
      <w:r w:rsidRPr="00D41B36">
        <w:rPr>
          <w:lang w:val="it-IT"/>
        </w:rPr>
        <w:t xml:space="preserve">) OFFERTA </w:t>
      </w:r>
      <w:r w:rsidRPr="008B511B">
        <w:rPr>
          <w:lang w:val="it-IT"/>
        </w:rPr>
        <w:t>CUMULATIVA PER TUTTI I LOTTI</w:t>
      </w:r>
    </w:p>
    <w:p w14:paraId="7EB17AF7" w14:textId="5EB282A5" w:rsidR="00AD65ED" w:rsidRPr="00AD65ED" w:rsidRDefault="00AD65ED" w:rsidP="008B511B">
      <w:pPr>
        <w:jc w:val="both"/>
        <w:rPr>
          <w:sz w:val="18"/>
          <w:szCs w:val="18"/>
          <w:lang w:val="it-IT"/>
        </w:rPr>
      </w:pPr>
      <w:r w:rsidRPr="00AD65ED">
        <w:rPr>
          <w:sz w:val="18"/>
          <w:szCs w:val="18"/>
          <w:lang w:val="it-IT"/>
        </w:rPr>
        <w:t>In alternativa all’offerta di cui alla precedente sezione A, il sottoscritto formula offerta cumulativa per tutti i cinque lotti, indicando sia il prezzo complessivamente offerto sia il prezzo analiticamente riferito a ciascun lotto.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3288"/>
        <w:gridCol w:w="1498"/>
        <w:gridCol w:w="1747"/>
        <w:gridCol w:w="2550"/>
      </w:tblGrid>
      <w:tr w:rsidR="008B511B" w14:paraId="6DFEC49C" w14:textId="77777777" w:rsidTr="008B511B">
        <w:trPr>
          <w:tblHeader/>
          <w:jc w:val="center"/>
        </w:trPr>
        <w:tc>
          <w:tcPr>
            <w:tcW w:w="779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4E028" w14:textId="77777777" w:rsidR="008B511B" w:rsidRDefault="008B511B" w:rsidP="00755477">
            <w:pPr>
              <w:jc w:val="center"/>
            </w:pPr>
            <w:r>
              <w:rPr>
                <w:b/>
                <w:color w:val="FFFFFF"/>
                <w:sz w:val="16"/>
              </w:rPr>
              <w:t>Lotto</w:t>
            </w:r>
          </w:p>
        </w:tc>
        <w:tc>
          <w:tcPr>
            <w:tcW w:w="3402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81B00" w14:textId="77777777" w:rsidR="008B511B" w:rsidRDefault="008B511B" w:rsidP="00755477">
            <w:pPr>
              <w:jc w:val="center"/>
            </w:pPr>
            <w:r>
              <w:rPr>
                <w:b/>
                <w:color w:val="FFFFFF"/>
                <w:sz w:val="16"/>
              </w:rPr>
              <w:t>Bene</w:t>
            </w:r>
          </w:p>
        </w:tc>
        <w:tc>
          <w:tcPr>
            <w:tcW w:w="1531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098E1" w14:textId="77777777" w:rsidR="008B511B" w:rsidRDefault="008B511B" w:rsidP="00755477">
            <w:pPr>
              <w:jc w:val="center"/>
            </w:pPr>
            <w:r>
              <w:rPr>
                <w:b/>
                <w:color w:val="FFFFFF"/>
                <w:sz w:val="16"/>
              </w:rPr>
              <w:t>Base d’asta</w:t>
            </w:r>
          </w:p>
        </w:tc>
        <w:tc>
          <w:tcPr>
            <w:tcW w:w="1747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CD52" w14:textId="77777777" w:rsidR="008B511B" w:rsidRDefault="008B511B" w:rsidP="00755477">
            <w:pPr>
              <w:jc w:val="center"/>
            </w:pPr>
            <w:r>
              <w:rPr>
                <w:b/>
                <w:color w:val="FFFFFF"/>
                <w:sz w:val="16"/>
              </w:rPr>
              <w:t>Offerta in cifre (€)</w:t>
            </w:r>
          </w:p>
        </w:tc>
        <w:tc>
          <w:tcPr>
            <w:tcW w:w="2551" w:type="dxa"/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2BDF8" w14:textId="77777777" w:rsidR="008B511B" w:rsidRDefault="008B511B" w:rsidP="00755477">
            <w:pPr>
              <w:jc w:val="center"/>
            </w:pPr>
            <w:r>
              <w:rPr>
                <w:b/>
                <w:color w:val="FFFFFF"/>
                <w:sz w:val="16"/>
              </w:rPr>
              <w:t>Offerta in lettere (euro)</w:t>
            </w:r>
          </w:p>
        </w:tc>
      </w:tr>
      <w:tr w:rsidR="008B511B" w14:paraId="5F0366AC" w14:textId="77777777" w:rsidTr="008B511B">
        <w:trPr>
          <w:jc w:val="center"/>
        </w:trPr>
        <w:tc>
          <w:tcPr>
            <w:tcW w:w="77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975B4" w14:textId="77777777" w:rsidR="008B511B" w:rsidRPr="00AD65ED" w:rsidRDefault="008B511B" w:rsidP="00755477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1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55CED" w14:textId="77777777" w:rsidR="008B511B" w:rsidRPr="00AD65ED" w:rsidRDefault="008B511B" w:rsidP="00755477">
            <w:pPr>
              <w:spacing w:after="0"/>
              <w:rPr>
                <w:sz w:val="17"/>
                <w:szCs w:val="17"/>
                <w:lang w:val="it-IT"/>
              </w:rPr>
            </w:pPr>
            <w:r w:rsidRPr="00AD65ED">
              <w:rPr>
                <w:sz w:val="17"/>
                <w:szCs w:val="17"/>
                <w:lang w:val="it-IT"/>
              </w:rPr>
              <w:t>Escavatore cingolato DOOSAN Solar 55 V Plus più accessori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A9E1B" w14:textId="77777777" w:rsidR="008B511B" w:rsidRPr="00AD65ED" w:rsidRDefault="008B511B" w:rsidP="00755477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€ 14.000,00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03985" w14:textId="77777777" w:rsidR="008B511B" w:rsidRDefault="008B511B" w:rsidP="00755477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B5046" w14:textId="77777777" w:rsidR="008B511B" w:rsidRDefault="008B511B" w:rsidP="00755477">
            <w:pPr>
              <w:spacing w:after="0"/>
            </w:pPr>
            <w:r>
              <w:t>…………………………….</w:t>
            </w:r>
          </w:p>
        </w:tc>
      </w:tr>
      <w:tr w:rsidR="008B511B" w14:paraId="53E56906" w14:textId="77777777" w:rsidTr="008B511B">
        <w:trPr>
          <w:jc w:val="center"/>
        </w:trPr>
        <w:tc>
          <w:tcPr>
            <w:tcW w:w="77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6ABC7" w14:textId="77777777" w:rsidR="008B511B" w:rsidRPr="00AD65ED" w:rsidRDefault="008B511B" w:rsidP="00755477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2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8BC38" w14:textId="77777777" w:rsidR="008B511B" w:rsidRPr="00AD65ED" w:rsidRDefault="008B511B" w:rsidP="00755477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Autovettura ALFA ROMEO 156 1.9 JTD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9A2C2" w14:textId="77777777" w:rsidR="008B511B" w:rsidRPr="00AD65ED" w:rsidRDefault="008B511B" w:rsidP="00755477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€ 1.200,00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5D454" w14:textId="77777777" w:rsidR="008B511B" w:rsidRDefault="008B511B" w:rsidP="00755477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F6AEA" w14:textId="77777777" w:rsidR="008B511B" w:rsidRDefault="008B511B" w:rsidP="00755477">
            <w:pPr>
              <w:spacing w:after="0"/>
            </w:pPr>
            <w:r>
              <w:t>…………………………….</w:t>
            </w:r>
          </w:p>
        </w:tc>
      </w:tr>
      <w:tr w:rsidR="008B511B" w14:paraId="3945B1A3" w14:textId="77777777" w:rsidTr="008B511B">
        <w:trPr>
          <w:jc w:val="center"/>
        </w:trPr>
        <w:tc>
          <w:tcPr>
            <w:tcW w:w="77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AF91A" w14:textId="77777777" w:rsidR="008B511B" w:rsidRPr="00AD65ED" w:rsidRDefault="008B511B" w:rsidP="00755477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3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31FD5" w14:textId="77777777" w:rsidR="008B511B" w:rsidRPr="00AD65ED" w:rsidRDefault="008B511B" w:rsidP="00755477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Smontagomme RAVAGLIOLI G820 N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8E97F" w14:textId="77777777" w:rsidR="008B511B" w:rsidRPr="00AD65ED" w:rsidRDefault="008B511B" w:rsidP="00755477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€ 1.000,00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29309" w14:textId="77777777" w:rsidR="008B511B" w:rsidRDefault="008B511B" w:rsidP="00755477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FC1AC" w14:textId="77777777" w:rsidR="008B511B" w:rsidRDefault="008B511B" w:rsidP="00755477">
            <w:pPr>
              <w:spacing w:after="0"/>
            </w:pPr>
            <w:r>
              <w:t>…………………………….</w:t>
            </w:r>
          </w:p>
        </w:tc>
      </w:tr>
      <w:tr w:rsidR="008B511B" w14:paraId="6CEFDD41" w14:textId="77777777" w:rsidTr="008B511B">
        <w:trPr>
          <w:jc w:val="center"/>
        </w:trPr>
        <w:tc>
          <w:tcPr>
            <w:tcW w:w="77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C7F00" w14:textId="77777777" w:rsidR="008B511B" w:rsidRPr="00AD65ED" w:rsidRDefault="008B511B" w:rsidP="00755477">
            <w:pPr>
              <w:spacing w:after="0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4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0F318" w14:textId="77777777" w:rsidR="008B511B" w:rsidRPr="00AD65ED" w:rsidRDefault="008B511B" w:rsidP="00755477">
            <w:pPr>
              <w:spacing w:after="0"/>
              <w:rPr>
                <w:sz w:val="17"/>
                <w:szCs w:val="17"/>
                <w:lang w:val="it-IT"/>
              </w:rPr>
            </w:pPr>
            <w:r w:rsidRPr="00AD65ED">
              <w:rPr>
                <w:sz w:val="17"/>
                <w:szCs w:val="17"/>
                <w:lang w:val="it-IT"/>
              </w:rPr>
              <w:t>Caricatore frontale per trattore STOLL ECOLINE FE 850 P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AE697" w14:textId="77777777" w:rsidR="008B511B" w:rsidRPr="00AD65ED" w:rsidRDefault="008B511B" w:rsidP="00755477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€ 4.500,00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D06E6" w14:textId="77777777" w:rsidR="008B511B" w:rsidRDefault="008B511B" w:rsidP="00755477">
            <w:pPr>
              <w:spacing w:after="0"/>
            </w:pPr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E6971" w14:textId="77777777" w:rsidR="008B511B" w:rsidRDefault="008B511B" w:rsidP="00755477">
            <w:pPr>
              <w:spacing w:after="0"/>
            </w:pPr>
            <w:r>
              <w:t>…………………………….</w:t>
            </w:r>
          </w:p>
        </w:tc>
      </w:tr>
      <w:tr w:rsidR="008B511B" w14:paraId="2542F4DF" w14:textId="77777777" w:rsidTr="008B511B">
        <w:trPr>
          <w:jc w:val="center"/>
        </w:trPr>
        <w:tc>
          <w:tcPr>
            <w:tcW w:w="77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80937" w14:textId="77777777" w:rsidR="008B511B" w:rsidRPr="00AD65ED" w:rsidRDefault="008B511B" w:rsidP="00755477">
            <w:pPr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5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64D89" w14:textId="77777777" w:rsidR="008B511B" w:rsidRPr="00AD65ED" w:rsidRDefault="008B511B" w:rsidP="00755477">
            <w:pPr>
              <w:spacing w:after="0"/>
              <w:rPr>
                <w:sz w:val="17"/>
                <w:szCs w:val="17"/>
                <w:lang w:val="it-IT"/>
              </w:rPr>
            </w:pPr>
            <w:r w:rsidRPr="00AD65ED">
              <w:rPr>
                <w:sz w:val="17"/>
                <w:szCs w:val="17"/>
                <w:lang w:val="it-IT"/>
              </w:rPr>
              <w:t>Autocarro 4x4 MERCEDES-BENZ UNIMOG U400 + accessori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95059" w14:textId="77777777" w:rsidR="008B511B" w:rsidRPr="00AD65ED" w:rsidRDefault="008B511B" w:rsidP="00755477">
            <w:pPr>
              <w:spacing w:after="0"/>
              <w:jc w:val="right"/>
              <w:rPr>
                <w:sz w:val="17"/>
                <w:szCs w:val="17"/>
              </w:rPr>
            </w:pPr>
            <w:r w:rsidRPr="00AD65ED">
              <w:rPr>
                <w:sz w:val="17"/>
                <w:szCs w:val="17"/>
              </w:rPr>
              <w:t>€ 40.000,00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C1610" w14:textId="77777777" w:rsidR="008B511B" w:rsidRDefault="008B511B" w:rsidP="00755477">
            <w: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73257" w14:textId="77777777" w:rsidR="008B511B" w:rsidRDefault="008B511B" w:rsidP="00755477">
            <w:r>
              <w:t>…………………………….</w:t>
            </w:r>
          </w:p>
        </w:tc>
      </w:tr>
      <w:tr w:rsidR="008B511B" w:rsidRPr="008B511B" w14:paraId="7B061958" w14:textId="77777777" w:rsidTr="008B511B">
        <w:trPr>
          <w:jc w:val="center"/>
        </w:trPr>
        <w:tc>
          <w:tcPr>
            <w:tcW w:w="77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9C9A3" w14:textId="0F07F79C" w:rsidR="008B511B" w:rsidRPr="00AD65ED" w:rsidRDefault="008B511B" w:rsidP="008B511B">
            <w:pPr>
              <w:rPr>
                <w:b/>
                <w:bCs/>
                <w:sz w:val="17"/>
                <w:szCs w:val="17"/>
              </w:rPr>
            </w:pPr>
            <w:r w:rsidRPr="00AD65ED">
              <w:rPr>
                <w:b/>
                <w:bCs/>
                <w:sz w:val="17"/>
                <w:szCs w:val="17"/>
              </w:rPr>
              <w:t>Totale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9574B" w14:textId="5F23C29A" w:rsidR="008B511B" w:rsidRPr="00AD65ED" w:rsidRDefault="008B511B" w:rsidP="008B511B">
            <w:pPr>
              <w:spacing w:after="0"/>
              <w:rPr>
                <w:b/>
                <w:bCs/>
                <w:sz w:val="17"/>
                <w:szCs w:val="17"/>
                <w:lang w:val="it-IT"/>
              </w:rPr>
            </w:pPr>
            <w:r w:rsidRPr="00AD65ED">
              <w:rPr>
                <w:b/>
                <w:bCs/>
                <w:sz w:val="17"/>
                <w:szCs w:val="17"/>
                <w:lang w:val="it-IT"/>
              </w:rPr>
              <w:t>Offerta cumulativa per tutti i lotti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6B35B" w14:textId="0A6B01FE" w:rsidR="008B511B" w:rsidRPr="00AD65ED" w:rsidRDefault="008B511B" w:rsidP="008B511B">
            <w:pPr>
              <w:spacing w:after="0"/>
              <w:jc w:val="right"/>
              <w:rPr>
                <w:b/>
                <w:bCs/>
                <w:sz w:val="17"/>
                <w:szCs w:val="17"/>
                <w:lang w:val="it-IT"/>
              </w:rPr>
            </w:pPr>
            <w:r w:rsidRPr="00AD65ED">
              <w:rPr>
                <w:b/>
                <w:bCs/>
                <w:sz w:val="17"/>
                <w:szCs w:val="17"/>
                <w:lang w:val="it-IT"/>
              </w:rPr>
              <w:t>€ 60.700,00</w:t>
            </w:r>
          </w:p>
        </w:tc>
        <w:tc>
          <w:tcPr>
            <w:tcW w:w="17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BA578" w14:textId="614FF2E9" w:rsidR="008B511B" w:rsidRPr="008B511B" w:rsidRDefault="008B511B" w:rsidP="008B511B">
            <w:pPr>
              <w:rPr>
                <w:b/>
                <w:bCs/>
                <w:lang w:val="it-IT"/>
              </w:rPr>
            </w:pPr>
            <w:r w:rsidRPr="008B511B">
              <w:rPr>
                <w:b/>
                <w:bCs/>
              </w:rPr>
              <w:t>…………………..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7A65C" w14:textId="5326C2DD" w:rsidR="008B511B" w:rsidRPr="008B511B" w:rsidRDefault="008B511B" w:rsidP="008B511B">
            <w:pPr>
              <w:rPr>
                <w:b/>
                <w:bCs/>
                <w:lang w:val="it-IT"/>
              </w:rPr>
            </w:pPr>
            <w:r w:rsidRPr="008B511B">
              <w:rPr>
                <w:b/>
                <w:bCs/>
              </w:rPr>
              <w:t>…………………………….</w:t>
            </w:r>
          </w:p>
        </w:tc>
      </w:tr>
    </w:tbl>
    <w:p w14:paraId="3142DD18" w14:textId="5C0EFB27" w:rsidR="008B511B" w:rsidRPr="008B511B" w:rsidRDefault="008B511B" w:rsidP="008B511B">
      <w:pPr>
        <w:spacing w:before="60"/>
        <w:jc w:val="both"/>
        <w:rPr>
          <w:lang w:val="it-IT"/>
        </w:rPr>
      </w:pPr>
      <w:r>
        <w:rPr>
          <w:lang w:val="it-IT"/>
        </w:rPr>
        <w:t xml:space="preserve">N.B. </w:t>
      </w:r>
      <w:r w:rsidRPr="008B511B">
        <w:rPr>
          <w:lang w:val="it-IT"/>
        </w:rPr>
        <w:t>Il prezzo indicato per ciascun lotto non può essere inferiore al relativo prezzo posto a base d’asta. L’importo complessivo dell’offerta cumulativa deve corrispondere alla somma dei prezzi analiticamente indicati per i cinque lotti.</w:t>
      </w:r>
    </w:p>
    <w:p w14:paraId="6D28BF01" w14:textId="77777777" w:rsidR="008B511B" w:rsidRPr="008B511B" w:rsidRDefault="008B511B" w:rsidP="008B511B">
      <w:pPr>
        <w:jc w:val="both"/>
        <w:rPr>
          <w:lang w:val="it-IT"/>
        </w:rPr>
      </w:pPr>
      <w:r w:rsidRPr="008B511B">
        <w:rPr>
          <w:lang w:val="it-IT"/>
        </w:rPr>
        <w:lastRenderedPageBreak/>
        <w:t>Ai fini dell’aggiudicazione, il sottoscritto prende atto che ciascun lotto conserva la propria autonomia e che il prezzo analiticamente indicato per ciascun lotto nell’offerta cumulativa concorrerà, unitamente alle offerte presentate per il medesimo singolo lotto, alla determinazione della migliore offerta.</w:t>
      </w:r>
    </w:p>
    <w:p w14:paraId="69CA5AA2" w14:textId="4F0BE657" w:rsidR="00D07218" w:rsidRPr="008B511B" w:rsidRDefault="00D07218" w:rsidP="00D07218">
      <w:pPr>
        <w:jc w:val="center"/>
        <w:rPr>
          <w:b/>
          <w:bCs/>
          <w:sz w:val="22"/>
          <w:lang w:val="it-IT"/>
        </w:rPr>
      </w:pPr>
      <w:r w:rsidRPr="008B511B">
        <w:rPr>
          <w:b/>
          <w:bCs/>
          <w:sz w:val="22"/>
          <w:lang w:val="it-IT"/>
        </w:rPr>
        <w:t>DICHIARA</w:t>
      </w:r>
    </w:p>
    <w:p w14:paraId="7CCD71EC" w14:textId="77777777" w:rsidR="008B511B" w:rsidRPr="008B511B" w:rsidRDefault="008B511B" w:rsidP="007B7373">
      <w:pPr>
        <w:spacing w:after="0"/>
        <w:jc w:val="both"/>
        <w:rPr>
          <w:lang w:val="it-IT"/>
        </w:rPr>
      </w:pPr>
      <w:r w:rsidRPr="008B511B">
        <w:rPr>
          <w:lang w:val="it-IT"/>
        </w:rPr>
        <w:t>ai sensi e per gli effetti degli artt. 46 e 47 del D.P.R. 28 dicembre 2000, n. 445:</w:t>
      </w:r>
    </w:p>
    <w:p w14:paraId="709867F0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avere la capacità di contrattare con la Pubblica Amministrazione e che non sussistono a proprio carico cause o impedimenti che ostino alla partecipazione alla procedura e alla stipulazione del conseguente contratto di vendita; </w:t>
      </w:r>
    </w:p>
    <w:p w14:paraId="21D8501C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aver preso integrale visione dell’Avviso d’asta, della perizia tecnico-estimativa e delle schede ricognitive dei beni e di accettarne, senza riserva, tutte le condizioni e prescrizioni; </w:t>
      </w:r>
    </w:p>
    <w:p w14:paraId="028607A2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conoscere lo stato di fatto e di diritto dei beni per i quali viene presentata offerta e di accettarne l’alienazione a corpo con la formula </w:t>
      </w:r>
      <w:r w:rsidRPr="008B511B">
        <w:rPr>
          <w:b/>
          <w:bCs/>
          <w:lang w:val="it-IT"/>
        </w:rPr>
        <w:t>“visto e piaciuto”</w:t>
      </w:r>
      <w:r w:rsidRPr="008B511B">
        <w:rPr>
          <w:lang w:val="it-IT"/>
        </w:rPr>
        <w:t xml:space="preserve">, alle condizioni stabilite nell’Avviso; </w:t>
      </w:r>
    </w:p>
    <w:p w14:paraId="6ADF93F0" w14:textId="77777777" w:rsidR="008B511B" w:rsidRPr="00A670B8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spacing w:val="-4"/>
          <w:lang w:val="it-IT"/>
        </w:rPr>
      </w:pPr>
      <w:r w:rsidRPr="00A670B8">
        <w:rPr>
          <w:spacing w:val="-4"/>
          <w:lang w:val="it-IT"/>
        </w:rPr>
        <w:t xml:space="preserve">di essere consapevole che le descrizioni e le indicazioni contenute nell’Avviso, nella perizia tecnico-estimativa e nelle schede ricognitive hanno natura meramente descrittiva e ricognitiva e non costituiscono garanzia circa lo stato di conservazione, l’efficienza, la funzionalità o l’idoneità all’uso dei beni; </w:t>
      </w:r>
    </w:p>
    <w:p w14:paraId="1E3B3FF9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assumere integralmente a proprio carico tutte le spese e gli oneri relativi al passaggio di proprietà, trasporto, carico, movimentazione, rimozione, eventuale messa in sicurezza, certificazione, pratiche tecniche e ogni altro adempimento necessario; </w:t>
      </w:r>
    </w:p>
    <w:p w14:paraId="6211FF82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aver costituito il deposito cauzionale nella misura e con le modalità previste dall’Avviso d’asta, allegando la relativa ricevuta; </w:t>
      </w:r>
    </w:p>
    <w:p w14:paraId="67840613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essere consapevole che l’individuazione della migliore offerta per ciascun lotto non comporta aggiudicazione definitiva qualora uno o più Comuni membri e/o aggregati abbiano manifestato interesse all’acquisto del medesimo lotto e che l’alienazione a terzi resta subordinata all’eventuale esercizio del diritto di prelazione secondo le modalità stabilite nell’Avviso; </w:t>
      </w:r>
    </w:p>
    <w:p w14:paraId="4EE9FDAA" w14:textId="6433AE50" w:rsidR="008B511B" w:rsidRPr="008B511B" w:rsidRDefault="00AD65ED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AD65ED">
        <w:rPr>
          <w:lang w:val="it-IT"/>
        </w:rPr>
        <w:t>con riferimento al Lotto 1 – DOOSAN Solar 55 V Plus e al Lotto 4 – STOLL ECOLINE FE 850 P, di aver preso conoscenza delle carenze documentali indicate nell’Avviso, nella perizia tecnico-estimativa e nelle schede ricognitive e di assumere a proprio esclusivo rischio, cura e spese ogni verifica e adempimento eventualmente necessario, impegnandosi a verificare autonomamente la compatibilità, la fattibilità e la documentazione necessaria ai fini della certificazione, regolarizzazione e utilizzazione dei beni, senza alcuna garanzia dell’Ente circa il positivo completamento delle relative procedure;</w:t>
      </w:r>
    </w:p>
    <w:p w14:paraId="01B538C8" w14:textId="4D95CD48" w:rsidR="008B511B" w:rsidRPr="008B511B" w:rsidRDefault="00AD65ED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AD65ED">
        <w:rPr>
          <w:lang w:val="it-IT"/>
        </w:rPr>
        <w:t>con riferimento al Lotto 5 – MERCEDES-BENZ UNIMOG U400 + accessori, di essere consapevole che il mezzo è fermo dal 2019 e necessita di revisione, nonché di assumere a proprio carico la verifica dell’efficienza della lama, della trincia e della gru, accettando il mezzo e i relativi accessori nello stato di fatto e di diritto in cui si trovano;</w:t>
      </w:r>
    </w:p>
    <w:p w14:paraId="204FF1DA" w14:textId="77777777" w:rsidR="008B511B" w:rsidRPr="008B511B" w:rsidRDefault="008B511B" w:rsidP="007B7373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impegnarsi, in caso di aggiudicazione definitiva, al pagamento del prezzo, al trasferimento della proprietà e al ritiro del bene nei termini e secondo le modalità stabilite dall’Avviso; </w:t>
      </w:r>
    </w:p>
    <w:p w14:paraId="35FDFD95" w14:textId="77777777" w:rsidR="008B511B" w:rsidRPr="008B511B" w:rsidRDefault="008B511B" w:rsidP="00A670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lang w:val="it-IT"/>
        </w:rPr>
      </w:pPr>
      <w:r w:rsidRPr="008B511B">
        <w:rPr>
          <w:lang w:val="it-IT"/>
        </w:rPr>
        <w:t xml:space="preserve">di autorizzare il trattamento dei dati personali forniti esclusivamente per le finalità connesse alla presente procedura, ai sensi del Regolamento (UE) 2016/679 e della vigente normativa nazionale. </w:t>
      </w:r>
    </w:p>
    <w:p w14:paraId="6BF60F3F" w14:textId="77777777" w:rsidR="008B511B" w:rsidRPr="008B511B" w:rsidRDefault="008B511B" w:rsidP="00A670B8">
      <w:pPr>
        <w:jc w:val="both"/>
        <w:rPr>
          <w:lang w:val="it-IT"/>
        </w:rPr>
      </w:pPr>
      <w:r w:rsidRPr="008B511B">
        <w:rPr>
          <w:b/>
          <w:bCs/>
          <w:lang w:val="it-IT"/>
        </w:rPr>
        <w:t>Recapito al quale inviare le comunicazioni relative alla procedura:</w:t>
      </w:r>
    </w:p>
    <w:p w14:paraId="59B3E716" w14:textId="77777777" w:rsidR="008B511B" w:rsidRPr="008B511B" w:rsidRDefault="002835AE" w:rsidP="00A670B8">
      <w:pPr>
        <w:jc w:val="both"/>
        <w:rPr>
          <w:lang w:val="it-IT"/>
        </w:rPr>
      </w:pPr>
      <w:r>
        <w:rPr>
          <w:lang w:val="it-IT"/>
        </w:rPr>
        <w:pict w14:anchorId="18407B78">
          <v:rect id="_x0000_i1025" style="width:0;height:1.5pt" o:hralign="center" o:hrstd="t" o:hr="t" fillcolor="#a0a0a0" stroked="f"/>
        </w:pict>
      </w:r>
    </w:p>
    <w:p w14:paraId="05F3A527" w14:textId="77777777" w:rsidR="00A670B8" w:rsidRDefault="008B511B" w:rsidP="00A670B8">
      <w:pPr>
        <w:spacing w:after="120"/>
        <w:jc w:val="both"/>
        <w:rPr>
          <w:lang w:val="it-IT"/>
        </w:rPr>
      </w:pPr>
      <w:r w:rsidRPr="008B511B">
        <w:rPr>
          <w:lang w:val="it-IT"/>
        </w:rPr>
        <w:t>PEC/e-mail ______________________________________________________________</w:t>
      </w:r>
    </w:p>
    <w:p w14:paraId="65B512ED" w14:textId="6F138B67" w:rsidR="008B511B" w:rsidRPr="008B511B" w:rsidRDefault="008B511B" w:rsidP="00A670B8">
      <w:pPr>
        <w:spacing w:after="120"/>
        <w:jc w:val="both"/>
        <w:rPr>
          <w:lang w:val="it-IT"/>
        </w:rPr>
      </w:pPr>
      <w:r w:rsidRPr="008B511B">
        <w:rPr>
          <w:lang w:val="it-IT"/>
        </w:rPr>
        <w:t>Tel. ____________________________________________________________________</w:t>
      </w:r>
    </w:p>
    <w:p w14:paraId="6EA4096D" w14:textId="77777777" w:rsidR="008B511B" w:rsidRPr="008B511B" w:rsidRDefault="008B511B" w:rsidP="00A670B8">
      <w:pPr>
        <w:spacing w:after="120"/>
        <w:jc w:val="both"/>
        <w:rPr>
          <w:lang w:val="it-IT"/>
        </w:rPr>
      </w:pPr>
      <w:r w:rsidRPr="008B511B">
        <w:rPr>
          <w:lang w:val="it-IT"/>
        </w:rPr>
        <w:t>Luogo e data ______________________________</w:t>
      </w:r>
    </w:p>
    <w:p w14:paraId="54ABFCA7" w14:textId="77777777" w:rsidR="00A670B8" w:rsidRDefault="00A670B8" w:rsidP="00A670B8">
      <w:pPr>
        <w:ind w:left="3544"/>
        <w:jc w:val="center"/>
        <w:rPr>
          <w:b/>
          <w:bCs/>
          <w:lang w:val="it-IT"/>
        </w:rPr>
      </w:pPr>
      <w:r w:rsidRPr="00A670B8">
        <w:rPr>
          <w:b/>
          <w:bCs/>
          <w:lang w:val="it-IT"/>
        </w:rPr>
        <w:t>Firma</w:t>
      </w:r>
    </w:p>
    <w:p w14:paraId="625CE208" w14:textId="77777777" w:rsidR="00A670B8" w:rsidRDefault="00A670B8" w:rsidP="00A670B8">
      <w:pPr>
        <w:ind w:left="3544"/>
        <w:jc w:val="center"/>
        <w:rPr>
          <w:b/>
          <w:bCs/>
          <w:lang w:val="it-IT"/>
        </w:rPr>
      </w:pPr>
    </w:p>
    <w:p w14:paraId="72D8A7C7" w14:textId="5FCE1177" w:rsidR="00A670B8" w:rsidRPr="00A670B8" w:rsidRDefault="00A670B8" w:rsidP="00A670B8">
      <w:pPr>
        <w:ind w:left="3544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……………………………………..</w:t>
      </w:r>
    </w:p>
    <w:p w14:paraId="650884DB" w14:textId="77777777" w:rsidR="00A670B8" w:rsidRPr="00A670B8" w:rsidRDefault="002835AE" w:rsidP="00A670B8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pict w14:anchorId="54BE86C0">
          <v:rect id="_x0000_i1026" style="width:0;height:1.5pt" o:hralign="center" o:hrstd="t" o:hr="t" fillcolor="#a0a0a0" stroked="f"/>
        </w:pict>
      </w:r>
    </w:p>
    <w:p w14:paraId="2EC9C7A6" w14:textId="77777777" w:rsidR="00A670B8" w:rsidRDefault="00A670B8" w:rsidP="00A670B8">
      <w:pPr>
        <w:jc w:val="both"/>
        <w:rPr>
          <w:b/>
          <w:bCs/>
          <w:lang w:val="it-IT"/>
        </w:rPr>
      </w:pPr>
      <w:r w:rsidRPr="00A670B8">
        <w:rPr>
          <w:b/>
          <w:bCs/>
          <w:lang w:val="it-IT"/>
        </w:rPr>
        <w:t>Allegati:</w:t>
      </w:r>
    </w:p>
    <w:p w14:paraId="3F61E69D" w14:textId="77777777" w:rsidR="00A670B8" w:rsidRPr="00A670B8" w:rsidRDefault="00A670B8" w:rsidP="00A670B8">
      <w:pPr>
        <w:pStyle w:val="Paragrafoelenco"/>
        <w:numPr>
          <w:ilvl w:val="0"/>
          <w:numId w:val="4"/>
        </w:numPr>
        <w:jc w:val="both"/>
        <w:rPr>
          <w:lang w:val="it-IT"/>
        </w:rPr>
      </w:pPr>
      <w:r w:rsidRPr="00A670B8">
        <w:rPr>
          <w:lang w:val="it-IT"/>
        </w:rPr>
        <w:t xml:space="preserve">copia del documento di identità in corso di validità; </w:t>
      </w:r>
    </w:p>
    <w:p w14:paraId="00EC6916" w14:textId="77777777" w:rsidR="00A670B8" w:rsidRPr="00A670B8" w:rsidRDefault="00A670B8" w:rsidP="00A670B8">
      <w:pPr>
        <w:pStyle w:val="Paragrafoelenco"/>
        <w:numPr>
          <w:ilvl w:val="0"/>
          <w:numId w:val="4"/>
        </w:numPr>
        <w:jc w:val="both"/>
        <w:rPr>
          <w:lang w:val="it-IT"/>
        </w:rPr>
      </w:pPr>
      <w:r w:rsidRPr="00A670B8">
        <w:rPr>
          <w:lang w:val="it-IT"/>
        </w:rPr>
        <w:t xml:space="preserve">ricevuta del deposito cauzionale; </w:t>
      </w:r>
    </w:p>
    <w:p w14:paraId="12DDBEDF" w14:textId="29D8E596" w:rsidR="00A670B8" w:rsidRPr="00A670B8" w:rsidRDefault="00A670B8" w:rsidP="00A670B8">
      <w:pPr>
        <w:pStyle w:val="Paragrafoelenco"/>
        <w:numPr>
          <w:ilvl w:val="0"/>
          <w:numId w:val="4"/>
        </w:numPr>
        <w:jc w:val="both"/>
        <w:rPr>
          <w:lang w:val="it-IT"/>
        </w:rPr>
      </w:pPr>
      <w:r w:rsidRPr="00A670B8">
        <w:rPr>
          <w:lang w:val="it-IT"/>
        </w:rPr>
        <w:t>per le persone giuridiche, eventuale documentazione attestante i poteri di rappresentanza e di firma.</w:t>
      </w:r>
    </w:p>
    <w:p w14:paraId="5FF02768" w14:textId="77777777" w:rsidR="00A670B8" w:rsidRPr="00A670B8" w:rsidRDefault="002835AE" w:rsidP="00A670B8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pict w14:anchorId="2C445635">
          <v:rect id="_x0000_i1027" style="width:0;height:1.5pt" o:hralign="center" o:hrstd="t" o:hr="t" fillcolor="#a0a0a0" stroked="f"/>
        </w:pict>
      </w:r>
    </w:p>
    <w:sectPr w:rsidR="00A670B8" w:rsidRPr="00A670B8" w:rsidSect="008B511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1021" w:bottom="851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F8E90" w14:textId="77777777" w:rsidR="00AA46A9" w:rsidRDefault="00AA46A9" w:rsidP="00D07218">
      <w:pPr>
        <w:spacing w:after="0" w:line="240" w:lineRule="auto"/>
      </w:pPr>
      <w:r>
        <w:separator/>
      </w:r>
    </w:p>
  </w:endnote>
  <w:endnote w:type="continuationSeparator" w:id="0">
    <w:p w14:paraId="0C8CF65C" w14:textId="77777777" w:rsidR="00AA46A9" w:rsidRDefault="00AA46A9" w:rsidP="00D0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9338631"/>
      <w:docPartObj>
        <w:docPartGallery w:val="Page Numbers (Bottom of Page)"/>
        <w:docPartUnique/>
      </w:docPartObj>
    </w:sdtPr>
    <w:sdtEndPr/>
    <w:sdtContent>
      <w:p w14:paraId="1A91AB70" w14:textId="77777777" w:rsidR="005427D8" w:rsidRDefault="005427D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6455377"/>
      <w:docPartObj>
        <w:docPartGallery w:val="Page Numbers (Bottom of Page)"/>
        <w:docPartUnique/>
      </w:docPartObj>
    </w:sdtPr>
    <w:sdtEndPr/>
    <w:sdtContent>
      <w:p w14:paraId="25F2CB36" w14:textId="77777777" w:rsidR="005427D8" w:rsidRDefault="005427D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99367" w14:textId="77777777" w:rsidR="00AA46A9" w:rsidRDefault="00AA46A9" w:rsidP="00D07218">
      <w:pPr>
        <w:spacing w:after="0" w:line="240" w:lineRule="auto"/>
      </w:pPr>
      <w:r>
        <w:separator/>
      </w:r>
    </w:p>
  </w:footnote>
  <w:footnote w:type="continuationSeparator" w:id="0">
    <w:p w14:paraId="562837F1" w14:textId="77777777" w:rsidR="00AA46A9" w:rsidRDefault="00AA46A9" w:rsidP="00D0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94033" w14:textId="77777777" w:rsidR="005427D8" w:rsidRPr="000E01BC" w:rsidRDefault="005427D8" w:rsidP="002D0024">
    <w:pPr>
      <w:spacing w:before="180" w:after="0"/>
      <w:ind w:right="561"/>
      <w:jc w:val="center"/>
      <w:rPr>
        <w:b/>
        <w:color w:val="003366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7A3B9" w14:textId="77777777" w:rsidR="005427D8" w:rsidRPr="000E01BC" w:rsidRDefault="005427D8" w:rsidP="009E2C09">
    <w:pPr>
      <w:spacing w:after="0" w:line="240" w:lineRule="auto"/>
      <w:ind w:right="561"/>
      <w:jc w:val="center"/>
      <w:rPr>
        <w:b/>
        <w:color w:val="003366"/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A730D"/>
    <w:multiLevelType w:val="hybridMultilevel"/>
    <w:tmpl w:val="28860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233BA"/>
    <w:multiLevelType w:val="hybridMultilevel"/>
    <w:tmpl w:val="A7FE345C"/>
    <w:lvl w:ilvl="0" w:tplc="1EA86C1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E3C36"/>
    <w:multiLevelType w:val="hybridMultilevel"/>
    <w:tmpl w:val="95208EC0"/>
    <w:lvl w:ilvl="0" w:tplc="1A98B9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65A96"/>
    <w:multiLevelType w:val="multilevel"/>
    <w:tmpl w:val="F54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16"/>
    <w:rsid w:val="000516E2"/>
    <w:rsid w:val="002835AE"/>
    <w:rsid w:val="005427D8"/>
    <w:rsid w:val="005E7F56"/>
    <w:rsid w:val="00782616"/>
    <w:rsid w:val="007B2638"/>
    <w:rsid w:val="007B7373"/>
    <w:rsid w:val="008A2EB2"/>
    <w:rsid w:val="008B511B"/>
    <w:rsid w:val="00A46950"/>
    <w:rsid w:val="00A670B8"/>
    <w:rsid w:val="00AA46A9"/>
    <w:rsid w:val="00AD65ED"/>
    <w:rsid w:val="00B139FE"/>
    <w:rsid w:val="00CF0D51"/>
    <w:rsid w:val="00D07218"/>
    <w:rsid w:val="00D4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8582EA"/>
  <w15:chartTrackingRefBased/>
  <w15:docId w15:val="{504C3915-0F8F-4E45-9A51-CEEE73BA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7218"/>
    <w:pPr>
      <w:spacing w:after="80" w:line="252" w:lineRule="auto"/>
    </w:pPr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8261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261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2616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2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2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2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2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2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2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2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2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2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26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26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26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26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26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26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261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2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2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2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2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26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26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26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2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26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261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07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218"/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07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218"/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table" w:styleId="Grigliatabella">
    <w:name w:val="Table Grid"/>
    <w:basedOn w:val="Tabellanormale"/>
    <w:uiPriority w:val="59"/>
    <w:rsid w:val="00D0721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737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7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D'Angelo</dc:creator>
  <cp:keywords/>
  <dc:description/>
  <cp:lastModifiedBy>Damore Rosalia</cp:lastModifiedBy>
  <cp:revision>2</cp:revision>
  <dcterms:created xsi:type="dcterms:W3CDTF">2026-09-07T09:40:00Z</dcterms:created>
  <dcterms:modified xsi:type="dcterms:W3CDTF">2026-09-07T09:40:00Z</dcterms:modified>
</cp:coreProperties>
</file>