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E436B" w14:textId="2C5A3CD0" w:rsidR="00496CF7" w:rsidRDefault="006617F5">
      <w:pPr>
        <w:pStyle w:val="Corpotesto"/>
        <w:spacing w:before="149"/>
        <w:rPr>
          <w:rFonts w:ascii="Times New Roman"/>
        </w:rPr>
      </w:pPr>
      <w:r>
        <w:rPr>
          <w:rFonts w:ascii="Times New Roman"/>
          <w:noProof/>
          <w:sz w:val="20"/>
        </w:rPr>
        <w:drawing>
          <wp:inline distT="0" distB="0" distL="0" distR="0" wp14:anchorId="1CDBB814" wp14:editId="343199CE">
            <wp:extent cx="5932170" cy="987425"/>
            <wp:effectExtent l="0" t="0" r="0" b="0"/>
            <wp:docPr id="172160646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8" cy="988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D07262" w14:textId="77777777" w:rsidR="006617F5" w:rsidRDefault="006617F5">
      <w:pPr>
        <w:pStyle w:val="Corpotesto"/>
        <w:spacing w:before="1"/>
        <w:ind w:left="2133"/>
      </w:pPr>
    </w:p>
    <w:p w14:paraId="7F2D3270" w14:textId="1B50621B" w:rsidR="00496CF7" w:rsidRDefault="00000000">
      <w:pPr>
        <w:pStyle w:val="Corpotesto"/>
        <w:spacing w:before="1"/>
        <w:ind w:left="2133"/>
      </w:pPr>
      <w:r>
        <w:t>SHORT</w:t>
      </w:r>
      <w:r>
        <w:rPr>
          <w:spacing w:val="-9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CONSULENTI</w:t>
      </w:r>
      <w:r>
        <w:rPr>
          <w:spacing w:val="-6"/>
        </w:rPr>
        <w:t xml:space="preserve"> </w:t>
      </w:r>
      <w:r>
        <w:t>TECNICI</w:t>
      </w:r>
      <w:r>
        <w:rPr>
          <w:spacing w:val="-8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rPr>
          <w:spacing w:val="-2"/>
        </w:rPr>
        <w:t>ESPERTI</w:t>
      </w:r>
    </w:p>
    <w:p w14:paraId="03F4F956" w14:textId="77777777" w:rsidR="00496CF7" w:rsidRDefault="00496CF7">
      <w:pPr>
        <w:pStyle w:val="Corpotesto"/>
      </w:pPr>
    </w:p>
    <w:p w14:paraId="680E1B73" w14:textId="5A60F685" w:rsidR="00496CF7" w:rsidRDefault="00524C28">
      <w:pPr>
        <w:ind w:right="119"/>
        <w:jc w:val="center"/>
        <w:rPr>
          <w:i/>
          <w:sz w:val="28"/>
        </w:rPr>
      </w:pPr>
      <w:r>
        <w:rPr>
          <w:i/>
          <w:sz w:val="28"/>
        </w:rPr>
        <w:t xml:space="preserve">MODULO </w:t>
      </w:r>
      <w:r w:rsidR="00000000">
        <w:rPr>
          <w:i/>
          <w:sz w:val="28"/>
        </w:rPr>
        <w:t>DOMANDA</w:t>
      </w:r>
      <w:r w:rsidR="00000000">
        <w:rPr>
          <w:i/>
          <w:spacing w:val="-2"/>
          <w:sz w:val="28"/>
        </w:rPr>
        <w:t xml:space="preserve"> </w:t>
      </w:r>
      <w:r w:rsidR="00000000">
        <w:rPr>
          <w:i/>
          <w:sz w:val="28"/>
        </w:rPr>
        <w:t>DI</w:t>
      </w:r>
      <w:r w:rsidR="00000000">
        <w:rPr>
          <w:i/>
          <w:spacing w:val="-4"/>
          <w:sz w:val="28"/>
        </w:rPr>
        <w:t xml:space="preserve"> </w:t>
      </w:r>
      <w:r w:rsidR="00000000">
        <w:rPr>
          <w:i/>
          <w:spacing w:val="-2"/>
          <w:sz w:val="28"/>
        </w:rPr>
        <w:t>ISCRIZIONE</w:t>
      </w:r>
    </w:p>
    <w:p w14:paraId="0040085D" w14:textId="77777777" w:rsidR="00496CF7" w:rsidRDefault="00496CF7">
      <w:pPr>
        <w:pStyle w:val="Corpotesto"/>
        <w:rPr>
          <w:i/>
          <w:sz w:val="20"/>
        </w:rPr>
      </w:pPr>
    </w:p>
    <w:p w14:paraId="338D7562" w14:textId="77777777" w:rsidR="00496CF7" w:rsidRDefault="00496CF7">
      <w:pPr>
        <w:pStyle w:val="Corpotesto"/>
        <w:spacing w:before="147"/>
        <w:rPr>
          <w:i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27"/>
        <w:gridCol w:w="427"/>
        <w:gridCol w:w="424"/>
        <w:gridCol w:w="426"/>
        <w:gridCol w:w="424"/>
        <w:gridCol w:w="426"/>
        <w:gridCol w:w="421"/>
        <w:gridCol w:w="429"/>
        <w:gridCol w:w="124"/>
        <w:gridCol w:w="299"/>
        <w:gridCol w:w="424"/>
        <w:gridCol w:w="282"/>
        <w:gridCol w:w="140"/>
        <w:gridCol w:w="423"/>
        <w:gridCol w:w="425"/>
        <w:gridCol w:w="426"/>
        <w:gridCol w:w="423"/>
        <w:gridCol w:w="1102"/>
      </w:tblGrid>
      <w:tr w:rsidR="00496CF7" w14:paraId="3D73A1CB" w14:textId="77777777">
        <w:trPr>
          <w:trHeight w:val="342"/>
        </w:trPr>
        <w:tc>
          <w:tcPr>
            <w:tcW w:w="9848" w:type="dxa"/>
            <w:gridSpan w:val="19"/>
          </w:tcPr>
          <w:p w14:paraId="54DD00C6" w14:textId="77777777" w:rsidR="00496CF7" w:rsidRDefault="00000000">
            <w:pPr>
              <w:pStyle w:val="TableParagraph"/>
              <w:spacing w:line="323" w:lineRule="exact"/>
              <w:ind w:left="112"/>
              <w:rPr>
                <w:sz w:val="28"/>
              </w:rPr>
            </w:pPr>
            <w:r>
              <w:rPr>
                <w:sz w:val="28"/>
              </w:rPr>
              <w:t>GENERALITA’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RICHIEDENTE</w:t>
            </w:r>
          </w:p>
        </w:tc>
      </w:tr>
      <w:tr w:rsidR="00496CF7" w14:paraId="18CCEC49" w14:textId="77777777">
        <w:trPr>
          <w:trHeight w:val="292"/>
        </w:trPr>
        <w:tc>
          <w:tcPr>
            <w:tcW w:w="2376" w:type="dxa"/>
          </w:tcPr>
          <w:p w14:paraId="1812B7E0" w14:textId="77777777" w:rsidR="00496CF7" w:rsidRDefault="00000000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Nome</w:t>
            </w:r>
          </w:p>
        </w:tc>
        <w:tc>
          <w:tcPr>
            <w:tcW w:w="7472" w:type="dxa"/>
            <w:gridSpan w:val="18"/>
          </w:tcPr>
          <w:p w14:paraId="2124B8A9" w14:textId="77777777" w:rsidR="00496CF7" w:rsidRDefault="00496C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6CF7" w14:paraId="5474E240" w14:textId="77777777">
        <w:trPr>
          <w:trHeight w:val="290"/>
        </w:trPr>
        <w:tc>
          <w:tcPr>
            <w:tcW w:w="2376" w:type="dxa"/>
          </w:tcPr>
          <w:p w14:paraId="08916B8A" w14:textId="77777777" w:rsidR="00496CF7" w:rsidRDefault="0000000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Cognome</w:t>
            </w:r>
          </w:p>
        </w:tc>
        <w:tc>
          <w:tcPr>
            <w:tcW w:w="7472" w:type="dxa"/>
            <w:gridSpan w:val="18"/>
          </w:tcPr>
          <w:p w14:paraId="4DD73764" w14:textId="77777777" w:rsidR="00496CF7" w:rsidRDefault="00496C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6CF7" w14:paraId="1A4757AC" w14:textId="77777777">
        <w:trPr>
          <w:trHeight w:val="292"/>
        </w:trPr>
        <w:tc>
          <w:tcPr>
            <w:tcW w:w="2376" w:type="dxa"/>
          </w:tcPr>
          <w:p w14:paraId="231892CF" w14:textId="77777777" w:rsidR="00496CF7" w:rsidRDefault="00000000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nascita</w:t>
            </w:r>
          </w:p>
        </w:tc>
        <w:tc>
          <w:tcPr>
            <w:tcW w:w="7472" w:type="dxa"/>
            <w:gridSpan w:val="18"/>
          </w:tcPr>
          <w:p w14:paraId="00C4D5B6" w14:textId="77777777" w:rsidR="00496CF7" w:rsidRDefault="00496C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6CF7" w14:paraId="64B9C4C5" w14:textId="77777777">
        <w:trPr>
          <w:trHeight w:val="292"/>
        </w:trPr>
        <w:tc>
          <w:tcPr>
            <w:tcW w:w="2376" w:type="dxa"/>
          </w:tcPr>
          <w:p w14:paraId="3DFB2FF0" w14:textId="77777777" w:rsidR="00496CF7" w:rsidRDefault="00000000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nascita</w:t>
            </w:r>
          </w:p>
        </w:tc>
        <w:tc>
          <w:tcPr>
            <w:tcW w:w="7472" w:type="dxa"/>
            <w:gridSpan w:val="18"/>
          </w:tcPr>
          <w:p w14:paraId="686ACFFB" w14:textId="77777777" w:rsidR="00496CF7" w:rsidRDefault="00496C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6CF7" w14:paraId="5F00161A" w14:textId="77777777">
        <w:trPr>
          <w:trHeight w:val="294"/>
        </w:trPr>
        <w:tc>
          <w:tcPr>
            <w:tcW w:w="2376" w:type="dxa"/>
          </w:tcPr>
          <w:p w14:paraId="45BEABAF" w14:textId="77777777" w:rsidR="00496CF7" w:rsidRDefault="0000000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Comune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residenza</w:t>
            </w:r>
          </w:p>
        </w:tc>
        <w:tc>
          <w:tcPr>
            <w:tcW w:w="7472" w:type="dxa"/>
            <w:gridSpan w:val="18"/>
          </w:tcPr>
          <w:p w14:paraId="3ECD248D" w14:textId="77777777" w:rsidR="00496CF7" w:rsidRDefault="00496C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6CF7" w14:paraId="1D2779FA" w14:textId="77777777">
        <w:trPr>
          <w:trHeight w:val="292"/>
        </w:trPr>
        <w:tc>
          <w:tcPr>
            <w:tcW w:w="2376" w:type="dxa"/>
          </w:tcPr>
          <w:p w14:paraId="215CDE54" w14:textId="77777777" w:rsidR="00496CF7" w:rsidRDefault="00000000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Via/Piazza</w:t>
            </w:r>
          </w:p>
        </w:tc>
        <w:tc>
          <w:tcPr>
            <w:tcW w:w="7472" w:type="dxa"/>
            <w:gridSpan w:val="18"/>
          </w:tcPr>
          <w:p w14:paraId="02CA122A" w14:textId="77777777" w:rsidR="00496CF7" w:rsidRDefault="00496C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6CF7" w14:paraId="4CFA4CBB" w14:textId="77777777">
        <w:trPr>
          <w:trHeight w:val="290"/>
        </w:trPr>
        <w:tc>
          <w:tcPr>
            <w:tcW w:w="2376" w:type="dxa"/>
          </w:tcPr>
          <w:p w14:paraId="0E7F1F74" w14:textId="77777777" w:rsidR="00496CF7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Numero</w:t>
            </w:r>
          </w:p>
        </w:tc>
        <w:tc>
          <w:tcPr>
            <w:tcW w:w="3528" w:type="dxa"/>
            <w:gridSpan w:val="9"/>
          </w:tcPr>
          <w:p w14:paraId="3DE64F07" w14:textId="77777777" w:rsidR="00496CF7" w:rsidRDefault="00496C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gridSpan w:val="3"/>
          </w:tcPr>
          <w:p w14:paraId="477287A0" w14:textId="77777777" w:rsidR="00496CF7" w:rsidRDefault="00000000">
            <w:pPr>
              <w:pStyle w:val="TableParagraph"/>
              <w:spacing w:line="270" w:lineRule="exact"/>
              <w:ind w:left="332"/>
              <w:rPr>
                <w:sz w:val="24"/>
              </w:rPr>
            </w:pPr>
            <w:r>
              <w:rPr>
                <w:spacing w:val="-5"/>
                <w:sz w:val="24"/>
              </w:rPr>
              <w:t>CAP</w:t>
            </w:r>
          </w:p>
        </w:tc>
        <w:tc>
          <w:tcPr>
            <w:tcW w:w="2939" w:type="dxa"/>
            <w:gridSpan w:val="6"/>
          </w:tcPr>
          <w:p w14:paraId="0FC9D4ED" w14:textId="77777777" w:rsidR="00496CF7" w:rsidRDefault="00496C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6CF7" w14:paraId="12BB3940" w14:textId="77777777">
        <w:trPr>
          <w:trHeight w:val="294"/>
        </w:trPr>
        <w:tc>
          <w:tcPr>
            <w:tcW w:w="2376" w:type="dxa"/>
          </w:tcPr>
          <w:p w14:paraId="395E8A76" w14:textId="77777777" w:rsidR="00496CF7" w:rsidRDefault="0000000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Fiscale</w:t>
            </w:r>
          </w:p>
        </w:tc>
        <w:tc>
          <w:tcPr>
            <w:tcW w:w="427" w:type="dxa"/>
          </w:tcPr>
          <w:p w14:paraId="7AF29340" w14:textId="77777777" w:rsidR="00496CF7" w:rsidRDefault="00496C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4707FBE8" w14:textId="77777777" w:rsidR="00496CF7" w:rsidRDefault="00496C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14:paraId="1857BE4A" w14:textId="77777777" w:rsidR="00496CF7" w:rsidRDefault="00496C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792BC989" w14:textId="77777777" w:rsidR="00496CF7" w:rsidRDefault="00496C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14:paraId="1FDF96DD" w14:textId="77777777" w:rsidR="00496CF7" w:rsidRDefault="00496C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5FAB6D22" w14:textId="77777777" w:rsidR="00496CF7" w:rsidRDefault="00496C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" w:type="dxa"/>
          </w:tcPr>
          <w:p w14:paraId="4E868AD1" w14:textId="77777777" w:rsidR="00496CF7" w:rsidRDefault="00496C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</w:tcPr>
          <w:p w14:paraId="1A88491F" w14:textId="77777777" w:rsidR="00496CF7" w:rsidRDefault="00496C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gridSpan w:val="2"/>
          </w:tcPr>
          <w:p w14:paraId="7969F1E4" w14:textId="77777777" w:rsidR="00496CF7" w:rsidRDefault="00496C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14:paraId="7071AA8A" w14:textId="77777777" w:rsidR="00496CF7" w:rsidRDefault="00496C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  <w:gridSpan w:val="2"/>
          </w:tcPr>
          <w:p w14:paraId="53A873EE" w14:textId="77777777" w:rsidR="00496CF7" w:rsidRDefault="00496C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</w:tcPr>
          <w:p w14:paraId="00745EC9" w14:textId="77777777" w:rsidR="00496CF7" w:rsidRDefault="00496C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B64F906" w14:textId="77777777" w:rsidR="00496CF7" w:rsidRDefault="00496C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3BB210E8" w14:textId="77777777" w:rsidR="00496CF7" w:rsidRDefault="00496C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</w:tcPr>
          <w:p w14:paraId="393F5C53" w14:textId="77777777" w:rsidR="00496CF7" w:rsidRDefault="00496C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</w:tcPr>
          <w:p w14:paraId="4EC5BB9C" w14:textId="77777777" w:rsidR="00496CF7" w:rsidRDefault="00496C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38FFD1B" w14:textId="77777777" w:rsidR="00496CF7" w:rsidRDefault="00496CF7">
      <w:pPr>
        <w:pStyle w:val="Corpotesto"/>
        <w:spacing w:before="52" w:after="1"/>
        <w:rPr>
          <w:i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516"/>
      </w:tblGrid>
      <w:tr w:rsidR="00496CF7" w14:paraId="7BD62DBD" w14:textId="77777777">
        <w:trPr>
          <w:trHeight w:val="340"/>
        </w:trPr>
        <w:tc>
          <w:tcPr>
            <w:tcW w:w="9892" w:type="dxa"/>
            <w:gridSpan w:val="2"/>
          </w:tcPr>
          <w:p w14:paraId="35EDB8C5" w14:textId="77777777" w:rsidR="00496CF7" w:rsidRDefault="00000000">
            <w:pPr>
              <w:pStyle w:val="TableParagraph"/>
              <w:spacing w:line="320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RIFERIMENTI</w:t>
            </w:r>
          </w:p>
        </w:tc>
      </w:tr>
      <w:tr w:rsidR="00496CF7" w14:paraId="7DEC0657" w14:textId="77777777">
        <w:trPr>
          <w:trHeight w:val="292"/>
        </w:trPr>
        <w:tc>
          <w:tcPr>
            <w:tcW w:w="2376" w:type="dxa"/>
          </w:tcPr>
          <w:p w14:paraId="62A59322" w14:textId="77777777" w:rsidR="00496CF7" w:rsidRDefault="00000000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Telefono</w:t>
            </w:r>
          </w:p>
        </w:tc>
        <w:tc>
          <w:tcPr>
            <w:tcW w:w="7516" w:type="dxa"/>
          </w:tcPr>
          <w:p w14:paraId="050A79B7" w14:textId="77777777" w:rsidR="00496CF7" w:rsidRDefault="00496C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6CF7" w14:paraId="7AF9D4B7" w14:textId="77777777">
        <w:trPr>
          <w:trHeight w:val="292"/>
        </w:trPr>
        <w:tc>
          <w:tcPr>
            <w:tcW w:w="2376" w:type="dxa"/>
          </w:tcPr>
          <w:p w14:paraId="62BC45E4" w14:textId="77777777" w:rsidR="00496CF7" w:rsidRDefault="00000000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Cellulare</w:t>
            </w:r>
          </w:p>
        </w:tc>
        <w:tc>
          <w:tcPr>
            <w:tcW w:w="7516" w:type="dxa"/>
          </w:tcPr>
          <w:p w14:paraId="6BD239A1" w14:textId="77777777" w:rsidR="00496CF7" w:rsidRDefault="00496C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6CF7" w14:paraId="142D51B5" w14:textId="77777777">
        <w:trPr>
          <w:trHeight w:val="292"/>
        </w:trPr>
        <w:tc>
          <w:tcPr>
            <w:tcW w:w="2376" w:type="dxa"/>
          </w:tcPr>
          <w:p w14:paraId="509A15B3" w14:textId="77777777" w:rsidR="00496CF7" w:rsidRDefault="00000000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7516" w:type="dxa"/>
          </w:tcPr>
          <w:p w14:paraId="423F5F06" w14:textId="77777777" w:rsidR="00496CF7" w:rsidRDefault="00496C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6CF7" w14:paraId="16F7DA71" w14:textId="77777777">
        <w:trPr>
          <w:trHeight w:val="294"/>
        </w:trPr>
        <w:tc>
          <w:tcPr>
            <w:tcW w:w="2376" w:type="dxa"/>
          </w:tcPr>
          <w:p w14:paraId="29A44F24" w14:textId="77777777" w:rsidR="00496CF7" w:rsidRDefault="0000000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PEC</w:t>
            </w:r>
          </w:p>
        </w:tc>
        <w:tc>
          <w:tcPr>
            <w:tcW w:w="7516" w:type="dxa"/>
          </w:tcPr>
          <w:p w14:paraId="1F7CEF5F" w14:textId="77777777" w:rsidR="00496CF7" w:rsidRDefault="00496C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83ED1A" w14:textId="77777777" w:rsidR="00496CF7" w:rsidRDefault="00496CF7">
      <w:pPr>
        <w:pStyle w:val="Corpotesto"/>
        <w:spacing w:before="51"/>
        <w:rPr>
          <w:i/>
          <w:sz w:val="20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6"/>
        <w:gridCol w:w="6857"/>
      </w:tblGrid>
      <w:tr w:rsidR="00335A69" w:rsidRPr="00335A69" w14:paraId="220A99E9" w14:textId="77777777" w:rsidTr="00335A69">
        <w:trPr>
          <w:trHeight w:val="340"/>
        </w:trPr>
        <w:tc>
          <w:tcPr>
            <w:tcW w:w="9923" w:type="dxa"/>
            <w:gridSpan w:val="2"/>
          </w:tcPr>
          <w:p w14:paraId="0E3F00B3" w14:textId="40FDAF20" w:rsidR="00335A69" w:rsidRPr="00335A69" w:rsidRDefault="00335A69" w:rsidP="00335A69">
            <w:pPr>
              <w:spacing w:line="320" w:lineRule="exact"/>
              <w:ind w:left="107"/>
              <w:rPr>
                <w:sz w:val="28"/>
                <w:lang w:val="en-US"/>
              </w:rPr>
            </w:pPr>
            <w:r w:rsidRPr="00335A69">
              <w:rPr>
                <w:sz w:val="28"/>
                <w:lang w:val="en-US"/>
              </w:rPr>
              <w:t>TITOLO DI STUDIO</w:t>
            </w:r>
            <w:r>
              <w:rPr>
                <w:sz w:val="28"/>
                <w:lang w:val="en-US"/>
              </w:rPr>
              <w:t xml:space="preserve"> </w:t>
            </w:r>
            <w:r w:rsidRPr="00335A69">
              <w:rPr>
                <w:sz w:val="24"/>
              </w:rPr>
              <w:t>(diploma, laurea, laurea magistrale, ricercatore, altro – specificare…)</w:t>
            </w:r>
          </w:p>
        </w:tc>
      </w:tr>
      <w:tr w:rsidR="00335A69" w:rsidRPr="00335A69" w14:paraId="77FEC8A2" w14:textId="77777777" w:rsidTr="00335A69">
        <w:trPr>
          <w:trHeight w:val="294"/>
        </w:trPr>
        <w:tc>
          <w:tcPr>
            <w:tcW w:w="3066" w:type="dxa"/>
          </w:tcPr>
          <w:p w14:paraId="0BBF530B" w14:textId="77777777" w:rsidR="00335A69" w:rsidRPr="00335A69" w:rsidRDefault="00335A69" w:rsidP="00335A69">
            <w:pPr>
              <w:spacing w:line="275" w:lineRule="exact"/>
              <w:ind w:left="107"/>
              <w:rPr>
                <w:sz w:val="24"/>
                <w:lang w:val="en-US"/>
              </w:rPr>
            </w:pPr>
            <w:r w:rsidRPr="00335A69">
              <w:rPr>
                <w:sz w:val="24"/>
                <w:lang w:val="en-US"/>
              </w:rPr>
              <w:t>Titolo di studio</w:t>
            </w:r>
          </w:p>
        </w:tc>
        <w:tc>
          <w:tcPr>
            <w:tcW w:w="6857" w:type="dxa"/>
          </w:tcPr>
          <w:p w14:paraId="45E186D7" w14:textId="69F65A34" w:rsidR="00335A69" w:rsidRPr="00335A69" w:rsidRDefault="00335A69" w:rsidP="00335A69">
            <w:pPr>
              <w:spacing w:line="275" w:lineRule="exact"/>
              <w:ind w:left="108"/>
              <w:rPr>
                <w:sz w:val="24"/>
              </w:rPr>
            </w:pPr>
          </w:p>
        </w:tc>
      </w:tr>
    </w:tbl>
    <w:p w14:paraId="3A84FD04" w14:textId="77777777" w:rsidR="00335A69" w:rsidRDefault="00335A69">
      <w:pPr>
        <w:pStyle w:val="Corpotesto"/>
        <w:spacing w:before="51"/>
        <w:rPr>
          <w:i/>
          <w:sz w:val="20"/>
        </w:rPr>
      </w:pPr>
    </w:p>
    <w:p w14:paraId="5320B0D4" w14:textId="77777777" w:rsidR="00335A69" w:rsidRDefault="00335A69">
      <w:pPr>
        <w:pStyle w:val="Corpotesto"/>
        <w:spacing w:before="51"/>
        <w:rPr>
          <w:i/>
          <w:sz w:val="20"/>
        </w:rPr>
      </w:pPr>
    </w:p>
    <w:p w14:paraId="7CE5CAD2" w14:textId="77777777" w:rsidR="00496CF7" w:rsidRDefault="00496CF7">
      <w:pPr>
        <w:pStyle w:val="TableParagraph"/>
        <w:rPr>
          <w:rFonts w:ascii="Times New Roman"/>
          <w:sz w:val="18"/>
        </w:rPr>
        <w:sectPr w:rsidR="00496CF7" w:rsidSect="006617F5">
          <w:type w:val="continuous"/>
          <w:pgSz w:w="11920" w:h="16850"/>
          <w:pgMar w:top="709" w:right="850" w:bottom="280" w:left="992" w:header="880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9"/>
      </w:tblGrid>
      <w:tr w:rsidR="00496CF7" w14:paraId="02F6D0E6" w14:textId="77777777">
        <w:trPr>
          <w:trHeight w:val="340"/>
        </w:trPr>
        <w:tc>
          <w:tcPr>
            <w:tcW w:w="9489" w:type="dxa"/>
            <w:shd w:val="clear" w:color="auto" w:fill="DFDFDF"/>
          </w:tcPr>
          <w:p w14:paraId="06E10E86" w14:textId="77777777" w:rsidR="00496CF7" w:rsidRDefault="00000000">
            <w:pPr>
              <w:pStyle w:val="TableParagraph"/>
              <w:spacing w:line="320" w:lineRule="exact"/>
              <w:ind w:left="112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lastRenderedPageBreak/>
              <w:t>DICHIARAZIONI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i/>
                <w:spacing w:val="-10"/>
                <w:sz w:val="28"/>
              </w:rPr>
              <w:t>*</w:t>
            </w:r>
          </w:p>
        </w:tc>
      </w:tr>
      <w:tr w:rsidR="00496CF7" w14:paraId="095830E0" w14:textId="77777777">
        <w:trPr>
          <w:trHeight w:val="11888"/>
        </w:trPr>
        <w:tc>
          <w:tcPr>
            <w:tcW w:w="9489" w:type="dxa"/>
          </w:tcPr>
          <w:p w14:paraId="51B8AD18" w14:textId="57F738A7" w:rsidR="00496CF7" w:rsidRDefault="00000000">
            <w:pPr>
              <w:pStyle w:val="TableParagraph"/>
              <w:spacing w:before="292"/>
              <w:ind w:left="112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Ai sensi degli articoli 46 e 47 del D.P.R. n. 445/2000 e consapevole delle responsabilità e delle sanzioni penali previste dal successivo art. 76 del medesimo decreto per false attestazioni e </w:t>
            </w:r>
            <w:r w:rsidR="006617F5">
              <w:rPr>
                <w:sz w:val="24"/>
              </w:rPr>
              <w:t>dichiarazioni</w:t>
            </w:r>
            <w:r w:rsidR="006617F5">
              <w:rPr>
                <w:spacing w:val="75"/>
                <w:sz w:val="24"/>
              </w:rPr>
              <w:t xml:space="preserve"> mendaci</w:t>
            </w:r>
            <w:r w:rsidR="006617F5">
              <w:rPr>
                <w:sz w:val="24"/>
              </w:rPr>
              <w:t>,</w:t>
            </w:r>
            <w:r w:rsidR="006617F5">
              <w:rPr>
                <w:spacing w:val="75"/>
                <w:sz w:val="24"/>
              </w:rPr>
              <w:t xml:space="preserve"> sotto</w:t>
            </w:r>
            <w:r w:rsidR="006617F5">
              <w:rPr>
                <w:spacing w:val="76"/>
                <w:sz w:val="24"/>
              </w:rPr>
              <w:t xml:space="preserve"> la propria</w:t>
            </w:r>
            <w:r w:rsidR="006617F5">
              <w:rPr>
                <w:spacing w:val="75"/>
                <w:sz w:val="24"/>
              </w:rPr>
              <w:t xml:space="preserve"> personale</w:t>
            </w:r>
            <w:r w:rsidR="006617F5">
              <w:rPr>
                <w:spacing w:val="76"/>
                <w:sz w:val="24"/>
              </w:rPr>
              <w:t xml:space="preserve"> responsabilità</w:t>
            </w:r>
            <w:r w:rsidR="006617F5">
              <w:rPr>
                <w:sz w:val="24"/>
              </w:rPr>
              <w:t>,</w:t>
            </w:r>
            <w:r w:rsidR="006617F5">
              <w:rPr>
                <w:spacing w:val="76"/>
                <w:sz w:val="24"/>
              </w:rPr>
              <w:t xml:space="preserve"> il sottoscritto</w:t>
            </w:r>
          </w:p>
          <w:p w14:paraId="34D54BA3" w14:textId="77777777" w:rsidR="00496CF7" w:rsidRDefault="00000000">
            <w:pPr>
              <w:pStyle w:val="TableParagraph"/>
              <w:tabs>
                <w:tab w:val="left" w:leader="dot" w:pos="9271"/>
              </w:tabs>
              <w:spacing w:line="292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………………………………………………………………………………..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nato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5"/>
                <w:sz w:val="24"/>
              </w:rPr>
              <w:t>il</w:t>
            </w:r>
          </w:p>
          <w:p w14:paraId="75C3757E" w14:textId="77777777" w:rsidR="00496CF7" w:rsidRDefault="00000000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</w:t>
            </w: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cod.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fisc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</w:t>
            </w:r>
          </w:p>
          <w:p w14:paraId="667F5556" w14:textId="77777777" w:rsidR="00496CF7" w:rsidRDefault="00496CF7">
            <w:pPr>
              <w:pStyle w:val="TableParagraph"/>
              <w:rPr>
                <w:i/>
                <w:sz w:val="24"/>
              </w:rPr>
            </w:pPr>
          </w:p>
          <w:p w14:paraId="3DF9BA1B" w14:textId="77777777" w:rsidR="00496CF7" w:rsidRDefault="00496CF7">
            <w:pPr>
              <w:pStyle w:val="TableParagraph"/>
              <w:rPr>
                <w:i/>
                <w:sz w:val="24"/>
              </w:rPr>
            </w:pPr>
          </w:p>
          <w:p w14:paraId="30656CEF" w14:textId="77777777" w:rsidR="00496CF7" w:rsidRDefault="00000000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 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 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  <w:p w14:paraId="3E10DF78" w14:textId="77777777" w:rsidR="00496CF7" w:rsidRDefault="00496CF7">
            <w:pPr>
              <w:pStyle w:val="TableParagraph"/>
              <w:spacing w:before="4"/>
              <w:rPr>
                <w:i/>
                <w:sz w:val="24"/>
              </w:rPr>
            </w:pPr>
          </w:p>
          <w:p w14:paraId="2859E5D9" w14:textId="77777777" w:rsidR="00496CF7" w:rsidRDefault="00000000">
            <w:pPr>
              <w:pStyle w:val="TableParagraph"/>
              <w:spacing w:line="290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possedere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requisiti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generali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richiesti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dall’avviso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particolare:</w:t>
            </w:r>
          </w:p>
          <w:p w14:paraId="1BD374D9" w14:textId="77777777" w:rsidR="00496CF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spacing w:line="303" w:lineRule="exact"/>
              <w:ind w:hanging="218"/>
              <w:rPr>
                <w:sz w:val="24"/>
              </w:rPr>
            </w:pPr>
            <w:r>
              <w:rPr>
                <w:sz w:val="24"/>
              </w:rPr>
              <w:t>cittadinanza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italiana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membro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dell’Unione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Europea;</w:t>
            </w:r>
          </w:p>
          <w:p w14:paraId="1A367975" w14:textId="77777777" w:rsidR="00496CF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spacing w:before="7" w:line="305" w:lineRule="exact"/>
              <w:ind w:hanging="218"/>
              <w:rPr>
                <w:sz w:val="24"/>
              </w:rPr>
            </w:pPr>
            <w:r>
              <w:rPr>
                <w:sz w:val="24"/>
              </w:rPr>
              <w:t>età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inferiore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anni;</w:t>
            </w:r>
          </w:p>
          <w:p w14:paraId="36DE4210" w14:textId="77777777" w:rsidR="00496CF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spacing w:line="305" w:lineRule="exact"/>
              <w:ind w:hanging="218"/>
              <w:rPr>
                <w:sz w:val="24"/>
              </w:rPr>
            </w:pPr>
            <w:r>
              <w:rPr>
                <w:sz w:val="24"/>
              </w:rPr>
              <w:t>idoneità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fisica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svolgimento</w:t>
            </w:r>
            <w:r>
              <w:rPr>
                <w:spacing w:val="-2"/>
                <w:sz w:val="24"/>
              </w:rPr>
              <w:t xml:space="preserve"> dell’incarico;</w:t>
            </w:r>
          </w:p>
          <w:p w14:paraId="0799415F" w14:textId="77777777" w:rsidR="00496CF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spacing w:line="302" w:lineRule="exact"/>
              <w:ind w:hanging="218"/>
              <w:rPr>
                <w:sz w:val="24"/>
              </w:rPr>
            </w:pPr>
            <w:r>
              <w:rPr>
                <w:sz w:val="24"/>
              </w:rPr>
              <w:t>godimento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diritti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civili;</w:t>
            </w:r>
          </w:p>
          <w:p w14:paraId="1D6DA006" w14:textId="77777777" w:rsidR="00496CF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spacing w:line="303" w:lineRule="exact"/>
              <w:ind w:hanging="218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essere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stato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escluso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dall’elettorato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attivo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né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essere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stato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destituito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dispensato</w:t>
            </w:r>
          </w:p>
          <w:p w14:paraId="11A0B6BD" w14:textId="77777777" w:rsidR="00496CF7" w:rsidRDefault="00000000">
            <w:pPr>
              <w:pStyle w:val="TableParagraph"/>
              <w:spacing w:before="2" w:line="293" w:lineRule="exact"/>
              <w:ind w:left="472"/>
              <w:jc w:val="both"/>
              <w:rPr>
                <w:sz w:val="24"/>
              </w:rPr>
            </w:pPr>
            <w:r>
              <w:rPr>
                <w:sz w:val="24"/>
              </w:rPr>
              <w:t>dall’impiego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presso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pubbliche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amministrazioni,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ovvero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licenziato;</w:t>
            </w:r>
          </w:p>
          <w:p w14:paraId="5D8F18BF" w14:textId="7641F1A0" w:rsidR="00496CF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di non aver conseguito l’impiego stesso mediante la produzione di documenti falsi o viziati da invalidità non sanabile e di non avere procedimenti penali in corso che impediscano, ai sensi delle disposizion</w:t>
            </w:r>
            <w:r w:rsidR="006617F5">
              <w:rPr>
                <w:sz w:val="24"/>
              </w:rPr>
              <w:t>i</w:t>
            </w:r>
            <w:r>
              <w:rPr>
                <w:sz w:val="24"/>
              </w:rPr>
              <w:t xml:space="preserve"> legislative vigenti in materia, la costituzione di un rapporto di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lavoro con amministrazioni pubbliche;</w:t>
            </w:r>
          </w:p>
          <w:p w14:paraId="55B5380B" w14:textId="1583A08B" w:rsidR="00496CF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di non aver commesso grave negligenza o malafede nell’esecuzione di consulenze di affidati da Enti pubblici e non aver commesso un errore grave nell’esercizio della propria attività professionale, accertato con qualsiasi mezzo di prova da parte della stazione appaltante;</w:t>
            </w:r>
          </w:p>
          <w:p w14:paraId="2433E3FA" w14:textId="77777777" w:rsidR="00496CF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di non aver commesso violazioni definitivamente accertate, rispetto agli obblighi relativi al pagamento delle imposte e tasse, secondo la legislazione italiana o quella dello Stato in cui il soggetto è stabilito;</w:t>
            </w:r>
          </w:p>
          <w:p w14:paraId="75BDA976" w14:textId="75B2C3C4" w:rsidR="00496CF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di non aver reso, nell’anno antecedente, false dichiarazioni in merito ai requisiti e alle condizioni rilevanti per la partecipazione alle procedure di gara e per l’affidamento di consulenze;</w:t>
            </w:r>
          </w:p>
          <w:p w14:paraId="081B0430" w14:textId="77777777" w:rsidR="00496CF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di non aver commesso violazioni gravi, definitivamente accertate alle norme in materia di contributi previdenziali e assistenziali, secondo la legislazione italiana o dello Stato in cui il soggetto è stabilito;</w:t>
            </w:r>
          </w:p>
          <w:p w14:paraId="0F7C63B5" w14:textId="77777777" w:rsidR="00496CF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di non aver subito sentenza di condanna per responsabilità amministrativa, comportante il divieto di contrattare con la pubblica amministrazione, ai sensi del </w:t>
            </w:r>
            <w:proofErr w:type="spellStart"/>
            <w:r>
              <w:rPr>
                <w:sz w:val="24"/>
              </w:rPr>
              <w:t>D.Lgs.</w:t>
            </w:r>
            <w:proofErr w:type="spellEnd"/>
            <w:r>
              <w:rPr>
                <w:sz w:val="24"/>
              </w:rPr>
              <w:t xml:space="preserve"> 231/01;</w:t>
            </w:r>
          </w:p>
          <w:p w14:paraId="3209C80F" w14:textId="77777777" w:rsidR="00496CF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spacing w:line="305" w:lineRule="exact"/>
              <w:ind w:hanging="218"/>
              <w:jc w:val="both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essere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possesso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specifiche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consolidate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competenze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esperienze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coerenti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le</w:t>
            </w:r>
          </w:p>
          <w:p w14:paraId="3C4CAEDB" w14:textId="77777777" w:rsidR="00496CF7" w:rsidRDefault="00000000">
            <w:pPr>
              <w:pStyle w:val="TableParagraph"/>
              <w:spacing w:before="2"/>
              <w:ind w:left="472"/>
              <w:jc w:val="both"/>
              <w:rPr>
                <w:sz w:val="24"/>
              </w:rPr>
            </w:pPr>
            <w:r>
              <w:rPr>
                <w:sz w:val="24"/>
              </w:rPr>
              <w:t>aree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richiede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l’iscrizione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list;</w:t>
            </w:r>
          </w:p>
          <w:p w14:paraId="4C8DBA2B" w14:textId="77777777" w:rsidR="00496CF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spacing w:line="29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di non essersi reso gravemente colpevole di false dichiarazioni nel fornire informazioni relative ai requisiti di ordine generale ed alla propria capacità tecnica.</w:t>
            </w:r>
          </w:p>
          <w:p w14:paraId="64DCE55E" w14:textId="77777777" w:rsidR="006617F5" w:rsidRDefault="006617F5" w:rsidP="006617F5">
            <w:pPr>
              <w:pStyle w:val="TableParagraph"/>
              <w:tabs>
                <w:tab w:val="left" w:pos="472"/>
              </w:tabs>
              <w:spacing w:line="290" w:lineRule="atLeast"/>
              <w:ind w:right="96"/>
              <w:jc w:val="both"/>
              <w:rPr>
                <w:sz w:val="24"/>
              </w:rPr>
            </w:pPr>
          </w:p>
        </w:tc>
      </w:tr>
    </w:tbl>
    <w:p w14:paraId="1757C02B" w14:textId="77777777" w:rsidR="00496CF7" w:rsidRDefault="00496CF7">
      <w:pPr>
        <w:pStyle w:val="TableParagraph"/>
        <w:spacing w:line="290" w:lineRule="atLeast"/>
        <w:jc w:val="both"/>
        <w:rPr>
          <w:sz w:val="24"/>
        </w:rPr>
        <w:sectPr w:rsidR="00496CF7" w:rsidSect="006617F5">
          <w:pgSz w:w="11907" w:h="16840" w:code="9"/>
          <w:pgMar w:top="1758" w:right="851" w:bottom="278" w:left="992" w:header="1191" w:footer="0" w:gutter="0"/>
          <w:cols w:space="720"/>
        </w:sectPr>
      </w:pPr>
    </w:p>
    <w:p w14:paraId="1C73ED57" w14:textId="77777777" w:rsidR="00496CF7" w:rsidRDefault="00000000">
      <w:pPr>
        <w:pStyle w:val="Corpotesto"/>
        <w:rPr>
          <w:i/>
          <w:sz w:val="20"/>
        </w:rPr>
      </w:pPr>
      <w:r>
        <w:rPr>
          <w:i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7406080" behindDoc="1" locked="0" layoutInCell="1" allowOverlap="1" wp14:anchorId="13FF6716" wp14:editId="4AC4FD9A">
                <wp:simplePos x="0" y="0"/>
                <wp:positionH relativeFrom="page">
                  <wp:posOffset>857250</wp:posOffset>
                </wp:positionH>
                <wp:positionV relativeFrom="page">
                  <wp:posOffset>1133475</wp:posOffset>
                </wp:positionV>
                <wp:extent cx="6005830" cy="2349500"/>
                <wp:effectExtent l="0" t="0" r="13970" b="1270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5830" cy="2349500"/>
                          <a:chOff x="3365" y="0"/>
                          <a:chExt cx="6005830" cy="23495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365" y="0"/>
                            <a:ext cx="6005830" cy="234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5830" h="2349500">
                                <a:moveTo>
                                  <a:pt x="0" y="0"/>
                                </a:moveTo>
                                <a:lnTo>
                                  <a:pt x="0" y="2349500"/>
                                </a:lnTo>
                              </a:path>
                              <a:path w="6005830" h="2349500">
                                <a:moveTo>
                                  <a:pt x="3175" y="2346325"/>
                                </a:moveTo>
                                <a:lnTo>
                                  <a:pt x="6002655" y="2346325"/>
                                </a:lnTo>
                              </a:path>
                              <a:path w="6005830" h="2349500">
                                <a:moveTo>
                                  <a:pt x="6005830" y="0"/>
                                </a:moveTo>
                                <a:lnTo>
                                  <a:pt x="6005830" y="23495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365" y="3809"/>
                            <a:ext cx="6005830" cy="1434465"/>
                          </a:xfrm>
                          <a:prstGeom prst="rect">
                            <a:avLst/>
                          </a:prstGeom>
                          <a:ln w="67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1D130CC" w14:textId="77777777" w:rsidR="00496CF7" w:rsidRDefault="00000000">
                              <w:pPr>
                                <w:ind w:left="104" w:right="-15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Ai sensi dell’art. 13 del D. Lgs 196/2003 sulla protezione dei dati personali e del GDPR (Regolamento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2016/679).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sottoscritto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dichiaro 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essere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informato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che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sensi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dell’art.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13 del D.Lgs. 196/2003 e del </w:t>
                              </w:r>
                              <w:r>
                                <w:t>del GDPR (Regolamento UE 2016/679)</w:t>
                              </w:r>
                              <w:r>
                                <w:rPr>
                                  <w:sz w:val="24"/>
                                </w:rPr>
                                <w:t>, tutti i dati inclusi nella documentazione oggetto della domanda sono necessari per le finalità di gestione della procedura di selezione e degli eventuali procedimenti di affidamento di incarico, e verranno utilizzati esclusivamente per tale scopo. Titolare del trattamento dei dati è “COSTA DEI TRABOCCHI Soc. Cons. a r.l.”.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FF6716" id="Group 2" o:spid="_x0000_s1026" style="position:absolute;margin-left:67.5pt;margin-top:89.25pt;width:472.9pt;height:185pt;z-index:-15910400;mso-wrap-distance-left:0;mso-wrap-distance-right:0;mso-position-horizontal-relative:page;mso-position-vertical-relative:page" coordorigin="33" coordsize="60058,23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">
                <v:shape id="Graphic 3" o:spid="_x0000_s1027" style="position:absolute;left:33;width:60058;height:23495;visibility:visible;mso-wrap-style:square;v-text-anchor:top" coordsize="6005830,234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" path="m,l,2349500em3175,2346325r5999480,em6005830,r,2349500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3;top:38;width:60058;height:14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" filled="f" strokeweight=".53pt">
                  <v:textbox inset="0,0,0,0">
                    <w:txbxContent>
                      <w:p w14:paraId="51D130CC" w14:textId="77777777" w:rsidR="00496CF7" w:rsidRDefault="00000000">
                        <w:pPr>
                          <w:ind w:left="104" w:right="-1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Ai sensi dell’art. 13 del D. Lgs 196/2003 sulla protezione dei dati personali e del GDPR (Regolamento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2016/679).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sottoscritto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dichiaro 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essere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informato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che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ai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sensi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dell’art.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13 del D.Lgs. 196/2003 e del </w:t>
                        </w:r>
                        <w:r>
                          <w:t>del GDPR (Regolamento UE 2016/679)</w:t>
                        </w:r>
                        <w:r>
                          <w:rPr>
                            <w:sz w:val="24"/>
                          </w:rPr>
                          <w:t>, tutti i dati inclusi nella documentazione oggetto della domanda sono necessari per le finalità di gestione della procedura di selezione e degli eventuali procedimenti di affidamento di incarico, e verranno utilizzati esclusivamente per tale scopo. Titolare del trattamento dei dati è “COSTA DEI TRABOCCHI Soc. Cons. a r.l.”.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664F388" w14:textId="77777777" w:rsidR="00496CF7" w:rsidRDefault="00496CF7">
      <w:pPr>
        <w:pStyle w:val="Corpotesto"/>
        <w:rPr>
          <w:i/>
          <w:sz w:val="20"/>
        </w:rPr>
      </w:pPr>
    </w:p>
    <w:p w14:paraId="09DF627B" w14:textId="77777777" w:rsidR="00496CF7" w:rsidRDefault="00496CF7">
      <w:pPr>
        <w:pStyle w:val="Corpotesto"/>
        <w:rPr>
          <w:i/>
          <w:sz w:val="20"/>
        </w:rPr>
      </w:pPr>
    </w:p>
    <w:p w14:paraId="59D1B364" w14:textId="77777777" w:rsidR="00496CF7" w:rsidRDefault="00496CF7">
      <w:pPr>
        <w:pStyle w:val="Corpotesto"/>
        <w:rPr>
          <w:i/>
          <w:sz w:val="20"/>
        </w:rPr>
      </w:pPr>
    </w:p>
    <w:p w14:paraId="5CDBF1B2" w14:textId="77777777" w:rsidR="00496CF7" w:rsidRDefault="00496CF7">
      <w:pPr>
        <w:pStyle w:val="Corpotesto"/>
        <w:rPr>
          <w:i/>
          <w:sz w:val="20"/>
        </w:rPr>
      </w:pPr>
    </w:p>
    <w:p w14:paraId="4F57FB44" w14:textId="77777777" w:rsidR="006617F5" w:rsidRDefault="006617F5">
      <w:pPr>
        <w:pStyle w:val="Corpotesto"/>
        <w:rPr>
          <w:i/>
          <w:sz w:val="20"/>
        </w:rPr>
      </w:pPr>
    </w:p>
    <w:p w14:paraId="7CD428DB" w14:textId="77777777" w:rsidR="00496CF7" w:rsidRDefault="00496CF7">
      <w:pPr>
        <w:pStyle w:val="Corpotesto"/>
        <w:rPr>
          <w:i/>
          <w:sz w:val="20"/>
        </w:rPr>
      </w:pPr>
    </w:p>
    <w:p w14:paraId="723048AD" w14:textId="77777777" w:rsidR="00496CF7" w:rsidRDefault="00496CF7">
      <w:pPr>
        <w:pStyle w:val="Corpotesto"/>
        <w:rPr>
          <w:i/>
          <w:sz w:val="20"/>
        </w:rPr>
      </w:pPr>
    </w:p>
    <w:p w14:paraId="4160FD13" w14:textId="77777777" w:rsidR="00496CF7" w:rsidRDefault="00496CF7">
      <w:pPr>
        <w:pStyle w:val="Corpotesto"/>
        <w:rPr>
          <w:i/>
          <w:sz w:val="20"/>
        </w:rPr>
      </w:pPr>
    </w:p>
    <w:p w14:paraId="40D98EDB" w14:textId="77777777" w:rsidR="00496CF7" w:rsidRDefault="00496CF7">
      <w:pPr>
        <w:pStyle w:val="Corpotesto"/>
        <w:spacing w:before="161"/>
        <w:rPr>
          <w:i/>
          <w:sz w:val="20"/>
        </w:rPr>
      </w:pPr>
    </w:p>
    <w:tbl>
      <w:tblPr>
        <w:tblStyle w:val="TableNormal"/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1966"/>
      </w:tblGrid>
      <w:tr w:rsidR="00496CF7" w14:paraId="52581338" w14:textId="77777777">
        <w:trPr>
          <w:trHeight w:val="1152"/>
        </w:trPr>
        <w:tc>
          <w:tcPr>
            <w:tcW w:w="7230" w:type="dxa"/>
          </w:tcPr>
          <w:p w14:paraId="754A2FF0" w14:textId="77777777" w:rsidR="00496CF7" w:rsidRDefault="00000000">
            <w:pPr>
              <w:pStyle w:val="TableParagraph"/>
              <w:spacing w:line="283" w:lineRule="exact"/>
              <w:ind w:left="110"/>
              <w:rPr>
                <w:sz w:val="24"/>
              </w:rPr>
            </w:pPr>
            <w:r>
              <w:rPr>
                <w:sz w:val="24"/>
              </w:rPr>
              <w:t>(nome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cognome)</w:t>
            </w:r>
          </w:p>
        </w:tc>
        <w:tc>
          <w:tcPr>
            <w:tcW w:w="1966" w:type="dxa"/>
          </w:tcPr>
          <w:p w14:paraId="3A1DF5DC" w14:textId="77777777" w:rsidR="00496CF7" w:rsidRDefault="00000000">
            <w:pPr>
              <w:pStyle w:val="TableParagraph"/>
              <w:spacing w:line="281" w:lineRule="exact"/>
              <w:ind w:left="5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ACCETTA</w:t>
            </w:r>
          </w:p>
          <w:p w14:paraId="2A6DD383" w14:textId="77777777" w:rsidR="00496CF7" w:rsidRDefault="00000000">
            <w:pPr>
              <w:pStyle w:val="TableParagraph"/>
              <w:spacing w:line="267" w:lineRule="exact"/>
              <w:ind w:left="513"/>
              <w:jc w:val="center"/>
            </w:pPr>
            <w:r>
              <w:rPr>
                <w:spacing w:val="-2"/>
              </w:rPr>
              <w:t>firma</w:t>
            </w:r>
          </w:p>
        </w:tc>
      </w:tr>
    </w:tbl>
    <w:p w14:paraId="17E621E4" w14:textId="77777777" w:rsidR="00496CF7" w:rsidRDefault="00496CF7">
      <w:pPr>
        <w:pStyle w:val="Corpotesto"/>
        <w:rPr>
          <w:i/>
          <w:sz w:val="20"/>
        </w:rPr>
      </w:pPr>
    </w:p>
    <w:p w14:paraId="72AED36F" w14:textId="77777777" w:rsidR="00496CF7" w:rsidRDefault="00496CF7">
      <w:pPr>
        <w:pStyle w:val="Corpotesto"/>
        <w:rPr>
          <w:i/>
          <w:sz w:val="20"/>
        </w:rPr>
      </w:pPr>
    </w:p>
    <w:p w14:paraId="37F23E96" w14:textId="77777777" w:rsidR="00496CF7" w:rsidRDefault="00496CF7">
      <w:pPr>
        <w:pStyle w:val="Corpotesto"/>
        <w:rPr>
          <w:i/>
          <w:sz w:val="20"/>
        </w:rPr>
      </w:pPr>
    </w:p>
    <w:p w14:paraId="6357E4AB" w14:textId="77777777" w:rsidR="00496CF7" w:rsidRDefault="00496CF7">
      <w:pPr>
        <w:pStyle w:val="Corpotesto"/>
        <w:rPr>
          <w:i/>
          <w:sz w:val="20"/>
        </w:rPr>
      </w:pPr>
    </w:p>
    <w:p w14:paraId="3DEC6EB4" w14:textId="77777777" w:rsidR="00496CF7" w:rsidRDefault="00496CF7">
      <w:pPr>
        <w:pStyle w:val="Corpotesto"/>
        <w:rPr>
          <w:i/>
          <w:sz w:val="20"/>
        </w:rPr>
      </w:pPr>
    </w:p>
    <w:p w14:paraId="325FCF86" w14:textId="77777777" w:rsidR="00496CF7" w:rsidRDefault="00496CF7">
      <w:pPr>
        <w:pStyle w:val="Corpotesto"/>
        <w:spacing w:before="188"/>
        <w:rPr>
          <w:i/>
          <w:sz w:val="20"/>
        </w:rPr>
      </w:pP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6867"/>
      </w:tblGrid>
      <w:tr w:rsidR="00496CF7" w14:paraId="13B9DA04" w14:textId="77777777">
        <w:trPr>
          <w:trHeight w:val="340"/>
        </w:trPr>
        <w:tc>
          <w:tcPr>
            <w:tcW w:w="9498" w:type="dxa"/>
            <w:gridSpan w:val="2"/>
          </w:tcPr>
          <w:p w14:paraId="20A9233F" w14:textId="77777777" w:rsidR="00496CF7" w:rsidRDefault="00000000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ALLEGATI</w:t>
            </w:r>
          </w:p>
        </w:tc>
      </w:tr>
      <w:tr w:rsidR="00496CF7" w14:paraId="3C89A1C9" w14:textId="77777777">
        <w:trPr>
          <w:trHeight w:val="1759"/>
        </w:trPr>
        <w:tc>
          <w:tcPr>
            <w:tcW w:w="2631" w:type="dxa"/>
          </w:tcPr>
          <w:p w14:paraId="5BED92C9" w14:textId="77777777" w:rsidR="00496CF7" w:rsidRDefault="00496CF7">
            <w:pPr>
              <w:pStyle w:val="TableParagraph"/>
              <w:rPr>
                <w:i/>
                <w:sz w:val="24"/>
              </w:rPr>
            </w:pPr>
          </w:p>
          <w:p w14:paraId="4424FFDD" w14:textId="77777777" w:rsidR="00496CF7" w:rsidRDefault="00496CF7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5A7888C4" w14:textId="77777777" w:rsidR="00496CF7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Curriculum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vitae</w:t>
            </w:r>
          </w:p>
        </w:tc>
        <w:tc>
          <w:tcPr>
            <w:tcW w:w="6867" w:type="dxa"/>
          </w:tcPr>
          <w:p w14:paraId="5D23ABFB" w14:textId="77777777" w:rsidR="00496CF7" w:rsidRDefault="00000000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r w:rsidRPr="00AF7011">
              <w:rPr>
                <w:sz w:val="24"/>
                <w:u w:val="single"/>
              </w:rPr>
              <w:t>formato europeo datato, firmato e corredato di apposita dichiarazione</w:t>
            </w:r>
            <w:r>
              <w:rPr>
                <w:sz w:val="24"/>
              </w:rPr>
              <w:t xml:space="preserve">, ai sensi degli artt. 46 e 47 del </w:t>
            </w:r>
            <w:proofErr w:type="spellStart"/>
            <w:r>
              <w:rPr>
                <w:sz w:val="24"/>
              </w:rPr>
              <w:t>d.P.R</w:t>
            </w:r>
            <w:proofErr w:type="spellEnd"/>
            <w:r>
              <w:rPr>
                <w:sz w:val="24"/>
              </w:rPr>
              <w:t xml:space="preserve"> 445/2000, che attesti la veridicità delle informazioni contenute, aggiornato con indicazioni relative all’area, al settore ed al tematismo) </w:t>
            </w:r>
            <w:r w:rsidRPr="00AF7011">
              <w:rPr>
                <w:sz w:val="24"/>
                <w:u w:val="single"/>
              </w:rPr>
              <w:t>in pdf</w:t>
            </w:r>
            <w:r>
              <w:rPr>
                <w:sz w:val="24"/>
              </w:rPr>
              <w:t>.</w:t>
            </w:r>
          </w:p>
        </w:tc>
      </w:tr>
      <w:tr w:rsidR="00496CF7" w14:paraId="4C684887" w14:textId="77777777">
        <w:trPr>
          <w:trHeight w:val="1084"/>
        </w:trPr>
        <w:tc>
          <w:tcPr>
            <w:tcW w:w="2631" w:type="dxa"/>
          </w:tcPr>
          <w:p w14:paraId="0710818D" w14:textId="77777777" w:rsidR="00496CF7" w:rsidRDefault="00496CF7">
            <w:pPr>
              <w:pStyle w:val="TableParagraph"/>
              <w:spacing w:before="3"/>
              <w:rPr>
                <w:i/>
                <w:sz w:val="24"/>
              </w:rPr>
            </w:pPr>
          </w:p>
          <w:p w14:paraId="1F46B66C" w14:textId="77777777" w:rsidR="00496CF7" w:rsidRDefault="0000000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Documento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d’identità</w:t>
            </w:r>
          </w:p>
        </w:tc>
        <w:tc>
          <w:tcPr>
            <w:tcW w:w="6867" w:type="dxa"/>
          </w:tcPr>
          <w:p w14:paraId="76D1098C" w14:textId="77777777" w:rsidR="00496CF7" w:rsidRDefault="00000000">
            <w:pPr>
              <w:pStyle w:val="TableParagraph"/>
              <w:spacing w:before="90" w:line="295" w:lineRule="auto"/>
              <w:ind w:left="2"/>
              <w:rPr>
                <w:sz w:val="24"/>
              </w:rPr>
            </w:pPr>
            <w:r w:rsidRPr="00AF7011">
              <w:rPr>
                <w:sz w:val="24"/>
                <w:u w:val="single"/>
              </w:rPr>
              <w:t>(solo</w:t>
            </w:r>
            <w:r w:rsidRPr="00AF7011">
              <w:rPr>
                <w:spacing w:val="27"/>
                <w:sz w:val="24"/>
                <w:u w:val="single"/>
              </w:rPr>
              <w:t xml:space="preserve"> </w:t>
            </w:r>
            <w:r w:rsidRPr="00AF7011">
              <w:rPr>
                <w:sz w:val="24"/>
                <w:u w:val="single"/>
              </w:rPr>
              <w:t>pdf)</w:t>
            </w:r>
            <w:r w:rsidRPr="00AF7011">
              <w:rPr>
                <w:spacing w:val="25"/>
                <w:sz w:val="24"/>
                <w:u w:val="single"/>
              </w:rPr>
              <w:t xml:space="preserve"> </w:t>
            </w:r>
            <w:r w:rsidRPr="00AF7011">
              <w:rPr>
                <w:sz w:val="24"/>
                <w:u w:val="single"/>
              </w:rPr>
              <w:t>fronte/retro</w:t>
            </w:r>
            <w:r>
              <w:rPr>
                <w:sz w:val="24"/>
              </w:rPr>
              <w:t>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corso di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validità,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firmata dal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richiedente (</w:t>
            </w:r>
            <w:r>
              <w:rPr>
                <w:sz w:val="24"/>
                <w:u w:val="single"/>
              </w:rPr>
              <w:t>deve essere firmata la copia</w:t>
            </w:r>
            <w:r>
              <w:rPr>
                <w:sz w:val="24"/>
              </w:rPr>
              <w:t>).</w:t>
            </w:r>
          </w:p>
        </w:tc>
      </w:tr>
    </w:tbl>
    <w:p w14:paraId="57B348DF" w14:textId="77777777" w:rsidR="005D4232" w:rsidRDefault="005D4232"/>
    <w:sectPr w:rsidR="005D4232">
      <w:pgSz w:w="11920" w:h="16850"/>
      <w:pgMar w:top="1760" w:right="850" w:bottom="280" w:left="992" w:header="8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AB82E" w14:textId="77777777" w:rsidR="0058165C" w:rsidRDefault="0058165C">
      <w:r>
        <w:separator/>
      </w:r>
    </w:p>
  </w:endnote>
  <w:endnote w:type="continuationSeparator" w:id="0">
    <w:p w14:paraId="67A3616E" w14:textId="77777777" w:rsidR="0058165C" w:rsidRDefault="0058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2AF15" w14:textId="77777777" w:rsidR="0058165C" w:rsidRDefault="0058165C">
      <w:r>
        <w:separator/>
      </w:r>
    </w:p>
  </w:footnote>
  <w:footnote w:type="continuationSeparator" w:id="0">
    <w:p w14:paraId="0430D2F6" w14:textId="77777777" w:rsidR="0058165C" w:rsidRDefault="00581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11BFB"/>
    <w:multiLevelType w:val="hybridMultilevel"/>
    <w:tmpl w:val="E8C20C5C"/>
    <w:lvl w:ilvl="0" w:tplc="89D6785C">
      <w:numFmt w:val="bullet"/>
      <w:lvlText w:val=""/>
      <w:lvlJc w:val="left"/>
      <w:pPr>
        <w:ind w:left="472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D6A2094">
      <w:numFmt w:val="bullet"/>
      <w:lvlText w:val="•"/>
      <w:lvlJc w:val="left"/>
      <w:pPr>
        <w:ind w:left="1379" w:hanging="219"/>
      </w:pPr>
      <w:rPr>
        <w:rFonts w:hint="default"/>
        <w:lang w:val="it-IT" w:eastAsia="en-US" w:bidi="ar-SA"/>
      </w:rPr>
    </w:lvl>
    <w:lvl w:ilvl="2" w:tplc="0F50CEEA">
      <w:numFmt w:val="bullet"/>
      <w:lvlText w:val="•"/>
      <w:lvlJc w:val="left"/>
      <w:pPr>
        <w:ind w:left="2279" w:hanging="219"/>
      </w:pPr>
      <w:rPr>
        <w:rFonts w:hint="default"/>
        <w:lang w:val="it-IT" w:eastAsia="en-US" w:bidi="ar-SA"/>
      </w:rPr>
    </w:lvl>
    <w:lvl w:ilvl="3" w:tplc="98D825C6">
      <w:numFmt w:val="bullet"/>
      <w:lvlText w:val="•"/>
      <w:lvlJc w:val="left"/>
      <w:pPr>
        <w:ind w:left="3179" w:hanging="219"/>
      </w:pPr>
      <w:rPr>
        <w:rFonts w:hint="default"/>
        <w:lang w:val="it-IT" w:eastAsia="en-US" w:bidi="ar-SA"/>
      </w:rPr>
    </w:lvl>
    <w:lvl w:ilvl="4" w:tplc="7CA2E034">
      <w:numFmt w:val="bullet"/>
      <w:lvlText w:val="•"/>
      <w:lvlJc w:val="left"/>
      <w:pPr>
        <w:ind w:left="4079" w:hanging="219"/>
      </w:pPr>
      <w:rPr>
        <w:rFonts w:hint="default"/>
        <w:lang w:val="it-IT" w:eastAsia="en-US" w:bidi="ar-SA"/>
      </w:rPr>
    </w:lvl>
    <w:lvl w:ilvl="5" w:tplc="E552181A">
      <w:numFmt w:val="bullet"/>
      <w:lvlText w:val="•"/>
      <w:lvlJc w:val="left"/>
      <w:pPr>
        <w:ind w:left="4979" w:hanging="219"/>
      </w:pPr>
      <w:rPr>
        <w:rFonts w:hint="default"/>
        <w:lang w:val="it-IT" w:eastAsia="en-US" w:bidi="ar-SA"/>
      </w:rPr>
    </w:lvl>
    <w:lvl w:ilvl="6" w:tplc="DDB885CA">
      <w:numFmt w:val="bullet"/>
      <w:lvlText w:val="•"/>
      <w:lvlJc w:val="left"/>
      <w:pPr>
        <w:ind w:left="5879" w:hanging="219"/>
      </w:pPr>
      <w:rPr>
        <w:rFonts w:hint="default"/>
        <w:lang w:val="it-IT" w:eastAsia="en-US" w:bidi="ar-SA"/>
      </w:rPr>
    </w:lvl>
    <w:lvl w:ilvl="7" w:tplc="4066D7D6">
      <w:numFmt w:val="bullet"/>
      <w:lvlText w:val="•"/>
      <w:lvlJc w:val="left"/>
      <w:pPr>
        <w:ind w:left="6779" w:hanging="219"/>
      </w:pPr>
      <w:rPr>
        <w:rFonts w:hint="default"/>
        <w:lang w:val="it-IT" w:eastAsia="en-US" w:bidi="ar-SA"/>
      </w:rPr>
    </w:lvl>
    <w:lvl w:ilvl="8" w:tplc="ACE0C24C">
      <w:numFmt w:val="bullet"/>
      <w:lvlText w:val="•"/>
      <w:lvlJc w:val="left"/>
      <w:pPr>
        <w:ind w:left="7679" w:hanging="219"/>
      </w:pPr>
      <w:rPr>
        <w:rFonts w:hint="default"/>
        <w:lang w:val="it-IT" w:eastAsia="en-US" w:bidi="ar-SA"/>
      </w:rPr>
    </w:lvl>
  </w:abstractNum>
  <w:num w:numId="1" w16cid:durableId="18444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F7"/>
    <w:rsid w:val="00022625"/>
    <w:rsid w:val="0029369B"/>
    <w:rsid w:val="002D220C"/>
    <w:rsid w:val="00327432"/>
    <w:rsid w:val="00335A69"/>
    <w:rsid w:val="0039266D"/>
    <w:rsid w:val="00471D8D"/>
    <w:rsid w:val="00496CF7"/>
    <w:rsid w:val="00524C28"/>
    <w:rsid w:val="0058165C"/>
    <w:rsid w:val="005D4232"/>
    <w:rsid w:val="006617F5"/>
    <w:rsid w:val="00AF7011"/>
    <w:rsid w:val="00BA683B"/>
    <w:rsid w:val="00DF1DD2"/>
    <w:rsid w:val="00FC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36B7E"/>
  <w15:docId w15:val="{3798108D-4C63-4940-97DE-DA2681B4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71D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1D8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71D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1D8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Gal Gal</cp:lastModifiedBy>
  <cp:revision>5</cp:revision>
  <dcterms:created xsi:type="dcterms:W3CDTF">2025-10-13T10:34:00Z</dcterms:created>
  <dcterms:modified xsi:type="dcterms:W3CDTF">2025-10-16T14:52:00Z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2025-10-12T00:00:00Z</vt:filetime>
  </property>
  <property fmtid="{D5CDD505-2E9C-101B-9397-08002B2CF9AE}" pid="5" name="Producer">
    <vt:lpwstr>Microsoft® Word 2016</vt:lpwstr>
  </property>
</Properties>
</file>